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710B" w14:textId="7B50B75C" w:rsidR="00F85A0D" w:rsidRPr="00F85A0D" w:rsidRDefault="00F85A0D" w:rsidP="00F85A0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4D345" wp14:editId="14CC0E9A">
                <wp:simplePos x="0" y="0"/>
                <wp:positionH relativeFrom="column">
                  <wp:posOffset>200025</wp:posOffset>
                </wp:positionH>
                <wp:positionV relativeFrom="paragraph">
                  <wp:posOffset>-286385</wp:posOffset>
                </wp:positionV>
                <wp:extent cx="38290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96AD9" w14:textId="77777777" w:rsidR="00F85A0D" w:rsidRPr="00F85A0D" w:rsidRDefault="00F85A0D" w:rsidP="00F85A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D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-22.55pt;width:301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" filled="f" stroked="f">
                <v:textbox>
                  <w:txbxContent>
                    <w:p w14:paraId="74996AD9" w14:textId="77777777" w:rsidR="00F85A0D" w:rsidRPr="00F85A0D" w:rsidRDefault="00F85A0D" w:rsidP="00F85A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A0D">
                        <w:rPr>
                          <w:rFonts w:ascii="Times New Roman" w:hAnsi="Times New Roman" w:cs="Times New Roman"/>
                          <w:b/>
                          <w:color w:val="0000CC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 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0F360" w14:textId="7358F698" w:rsidR="00F85A0D" w:rsidRDefault="00F85A0D" w:rsidP="00F85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91E74" w14:textId="6497DF24" w:rsidR="00F85A0D" w:rsidRPr="00A117F6" w:rsidRDefault="00F85A0D" w:rsidP="00F85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5A9ED" w14:textId="5B065118" w:rsidR="00F85A0D" w:rsidRPr="00F85A0D" w:rsidRDefault="00F85A0D" w:rsidP="00F85A0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1E9402" wp14:editId="4484B846">
            <wp:simplePos x="0" y="0"/>
            <wp:positionH relativeFrom="column">
              <wp:posOffset>914400</wp:posOffset>
            </wp:positionH>
            <wp:positionV relativeFrom="paragraph">
              <wp:posOffset>533400</wp:posOffset>
            </wp:positionV>
            <wp:extent cx="2495261" cy="2171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A0D">
        <w:rPr>
          <w:rFonts w:ascii="Times New Roman" w:hAnsi="Times New Roman" w:cs="Times New Roman"/>
          <w:b/>
          <w:bCs/>
          <w:sz w:val="56"/>
          <w:szCs w:val="56"/>
        </w:rPr>
        <w:t>April 1 – 30, 202</w:t>
      </w:r>
      <w:r w:rsidR="00FA2450"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235FFD8A" w14:textId="0410BB50" w:rsidR="00FC2421" w:rsidRDefault="00000000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CBCC" w14:textId="54FD99A4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3461" w14:textId="6A77C9DF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C195B" w14:textId="7574B139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F830D" w14:textId="72DC362F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ACA7" w14:textId="6535D7D0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5B081" w14:textId="2D7F2BAE" w:rsidR="00F85A0D" w:rsidRDefault="00F85A0D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B1F43" w14:textId="69762AE4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DC767" w14:textId="001E8CA1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D3E2" w14:textId="187B76C5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82C19" w14:textId="2A108E54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0FEC9" w14:textId="5245B56A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0F25E" w14:textId="284E38D3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3322" w14:textId="0E23082B" w:rsidR="009F5C3E" w:rsidRDefault="009F5C3E" w:rsidP="009F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34A43" w14:textId="13AB2106" w:rsidR="00F85A0D" w:rsidRDefault="00F85A0D" w:rsidP="00F85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A0D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Start"/>
      <w:r w:rsidRPr="00F85A0D">
        <w:rPr>
          <w:rFonts w:ascii="Times New Roman" w:hAnsi="Times New Roman" w:cs="Times New Roman"/>
          <w:b/>
          <w:bCs/>
          <w:sz w:val="28"/>
          <w:szCs w:val="28"/>
        </w:rPr>
        <w:t>Therefore</w:t>
      </w:r>
      <w:proofErr w:type="gramEnd"/>
      <w:r w:rsidRPr="00F85A0D">
        <w:rPr>
          <w:rFonts w:ascii="Times New Roman" w:hAnsi="Times New Roman" w:cs="Times New Roman"/>
          <w:b/>
          <w:bCs/>
          <w:sz w:val="28"/>
          <w:szCs w:val="28"/>
        </w:rPr>
        <w:t xml:space="preserve"> I exhort first of all that supplications, prayers, intercessions, and giving of thanks be </w:t>
      </w:r>
    </w:p>
    <w:p w14:paraId="6001CA65" w14:textId="0823C770" w:rsidR="00F85A0D" w:rsidRPr="00F85A0D" w:rsidRDefault="00F85A0D" w:rsidP="00F85A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85A0D">
        <w:rPr>
          <w:rFonts w:ascii="Times New Roman" w:hAnsi="Times New Roman" w:cs="Times New Roman"/>
          <w:b/>
          <w:bCs/>
          <w:sz w:val="28"/>
          <w:szCs w:val="28"/>
        </w:rPr>
        <w:t xml:space="preserve">made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85A0D">
        <w:rPr>
          <w:rFonts w:ascii="Times New Roman" w:hAnsi="Times New Roman" w:cs="Times New Roman"/>
          <w:b/>
          <w:bCs/>
          <w:sz w:val="28"/>
          <w:szCs w:val="28"/>
        </w:rPr>
        <w:t>for all men” (1 Timothy 2:1).</w:t>
      </w:r>
    </w:p>
    <w:p w14:paraId="3FBE7815" w14:textId="009D0353" w:rsidR="00F85A0D" w:rsidRDefault="00F85A0D" w:rsidP="00F85A0D"/>
    <w:p w14:paraId="09118CFB" w14:textId="7D4062C5" w:rsidR="00F85A0D" w:rsidRDefault="00F85A0D" w:rsidP="00F85A0D">
      <w:r>
        <w:rPr>
          <w:noProof/>
        </w:rPr>
        <w:drawing>
          <wp:anchor distT="0" distB="0" distL="114300" distR="114300" simplePos="0" relativeHeight="251660288" behindDoc="0" locked="0" layoutInCell="1" allowOverlap="1" wp14:anchorId="73179BD6" wp14:editId="481C107C">
            <wp:simplePos x="0" y="0"/>
            <wp:positionH relativeFrom="column">
              <wp:posOffset>104775</wp:posOffset>
            </wp:positionH>
            <wp:positionV relativeFrom="paragraph">
              <wp:posOffset>36195</wp:posOffset>
            </wp:positionV>
            <wp:extent cx="1712595" cy="193357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1CE1E1" wp14:editId="632F2BC0">
                <wp:simplePos x="0" y="0"/>
                <wp:positionH relativeFrom="column">
                  <wp:posOffset>2038350</wp:posOffset>
                </wp:positionH>
                <wp:positionV relativeFrom="paragraph">
                  <wp:posOffset>92710</wp:posOffset>
                </wp:positionV>
                <wp:extent cx="232410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ECB9" w14:textId="3B4F3B25" w:rsidR="00F85A0D" w:rsidRPr="00F85A0D" w:rsidRDefault="00F85A0D" w:rsidP="00F85A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Join our sister churches in praying for our great county during the month of April!  Prayer helps to open the doors of the power of God to make a wonderful difference in lives of our family, friends and co-workers!  Let’s pray!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E1E1" id="_x0000_s1027" type="#_x0000_t202" style="position:absolute;margin-left:160.5pt;margin-top:7.3pt;width:183pt;height:15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uOJAIAACU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" stroked="f">
                <v:textbox>
                  <w:txbxContent>
                    <w:p w14:paraId="030FECB9" w14:textId="3B4F3B25" w:rsidR="00F85A0D" w:rsidRPr="00F85A0D" w:rsidRDefault="00F85A0D" w:rsidP="00F85A0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Join our sister churches in praying for our great county during the month of April!  Prayer helps to open the doors of the power of God to make a wonderful difference in lives of our family, friends and co-workers!  Let’s pray!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A3A60" w14:textId="4B5123D1" w:rsidR="00F85A0D" w:rsidRDefault="00F85A0D" w:rsidP="00F85A0D"/>
    <w:p w14:paraId="7D7E2965" w14:textId="3E77626B" w:rsidR="00F85A0D" w:rsidRDefault="00F85A0D" w:rsidP="00F85A0D"/>
    <w:p w14:paraId="6C07148E" w14:textId="21EE4107" w:rsidR="00F85A0D" w:rsidRDefault="00F85A0D" w:rsidP="00F85A0D"/>
    <w:p w14:paraId="66AC838B" w14:textId="77777777" w:rsidR="00F85A0D" w:rsidRDefault="00F85A0D" w:rsidP="00F85A0D"/>
    <w:p w14:paraId="033F645C" w14:textId="77777777" w:rsidR="00F85A0D" w:rsidRDefault="00F85A0D" w:rsidP="00F85A0D"/>
    <w:p w14:paraId="31F9D060" w14:textId="5F381F24" w:rsidR="00F85A0D" w:rsidRDefault="00F85A0D" w:rsidP="00F85A0D"/>
    <w:p w14:paraId="79BEB9C9" w14:textId="77777777" w:rsidR="00C26DA4" w:rsidRPr="00F85A0D" w:rsidRDefault="00C26DA4" w:rsidP="00C26DA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033FE" wp14:editId="0B8762F4">
                <wp:simplePos x="0" y="0"/>
                <wp:positionH relativeFrom="column">
                  <wp:posOffset>200025</wp:posOffset>
                </wp:positionH>
                <wp:positionV relativeFrom="paragraph">
                  <wp:posOffset>-286385</wp:posOffset>
                </wp:positionV>
                <wp:extent cx="3829050" cy="866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27104" w14:textId="77777777" w:rsidR="00C26DA4" w:rsidRPr="00F85A0D" w:rsidRDefault="00C26DA4" w:rsidP="00C26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33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5.75pt;margin-top:-22.55pt;width:301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" filled="f" stroked="f">
                <v:textbox>
                  <w:txbxContent>
                    <w:p w14:paraId="7D927104" w14:textId="77777777" w:rsidR="00C26DA4" w:rsidRPr="00F85A0D" w:rsidRDefault="00C26DA4" w:rsidP="00C26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A0D">
                        <w:rPr>
                          <w:rFonts w:ascii="Times New Roman" w:hAnsi="Times New Roman" w:cs="Times New Roman"/>
                          <w:b/>
                          <w:color w:val="0000CC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 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24EA410B" w14:textId="77777777" w:rsidR="00C26DA4" w:rsidRDefault="00C26DA4" w:rsidP="00C26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E0190" w14:textId="77777777" w:rsidR="00C26DA4" w:rsidRPr="00A117F6" w:rsidRDefault="00C26DA4" w:rsidP="00C26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EBE7C" w14:textId="77777777" w:rsidR="00C26DA4" w:rsidRPr="00F85A0D" w:rsidRDefault="00C26DA4" w:rsidP="00C26D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EBEFA6" wp14:editId="6D55984E">
            <wp:simplePos x="0" y="0"/>
            <wp:positionH relativeFrom="column">
              <wp:posOffset>914400</wp:posOffset>
            </wp:positionH>
            <wp:positionV relativeFrom="paragraph">
              <wp:posOffset>533400</wp:posOffset>
            </wp:positionV>
            <wp:extent cx="2495261" cy="21717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A0D">
        <w:rPr>
          <w:rFonts w:ascii="Times New Roman" w:hAnsi="Times New Roman" w:cs="Times New Roman"/>
          <w:b/>
          <w:bCs/>
          <w:sz w:val="56"/>
          <w:szCs w:val="56"/>
        </w:rPr>
        <w:t>April 1 – 30, 202</w:t>
      </w:r>
      <w:r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597E9EB2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AF20C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498F6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1711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D133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86C45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E4545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4365F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9481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C0955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ECE16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4CB0D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EA03E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6414A" w14:textId="77777777" w:rsidR="00C26DA4" w:rsidRDefault="00C26DA4" w:rsidP="00C2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9AC3" w14:textId="77777777" w:rsidR="00C26DA4" w:rsidRDefault="00C26DA4" w:rsidP="00C26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A0D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Start"/>
      <w:r w:rsidRPr="00F85A0D">
        <w:rPr>
          <w:rFonts w:ascii="Times New Roman" w:hAnsi="Times New Roman" w:cs="Times New Roman"/>
          <w:b/>
          <w:bCs/>
          <w:sz w:val="28"/>
          <w:szCs w:val="28"/>
        </w:rPr>
        <w:t>Therefore</w:t>
      </w:r>
      <w:proofErr w:type="gramEnd"/>
      <w:r w:rsidRPr="00F85A0D">
        <w:rPr>
          <w:rFonts w:ascii="Times New Roman" w:hAnsi="Times New Roman" w:cs="Times New Roman"/>
          <w:b/>
          <w:bCs/>
          <w:sz w:val="28"/>
          <w:szCs w:val="28"/>
        </w:rPr>
        <w:t xml:space="preserve"> I exhort first of all that supplications, prayers, intercessions, and giving of thanks be </w:t>
      </w:r>
    </w:p>
    <w:p w14:paraId="0254ED75" w14:textId="77777777" w:rsidR="00C26DA4" w:rsidRPr="00F85A0D" w:rsidRDefault="00C26DA4" w:rsidP="00C26D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85A0D">
        <w:rPr>
          <w:rFonts w:ascii="Times New Roman" w:hAnsi="Times New Roman" w:cs="Times New Roman"/>
          <w:b/>
          <w:bCs/>
          <w:sz w:val="28"/>
          <w:szCs w:val="28"/>
        </w:rPr>
        <w:t xml:space="preserve">made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85A0D">
        <w:rPr>
          <w:rFonts w:ascii="Times New Roman" w:hAnsi="Times New Roman" w:cs="Times New Roman"/>
          <w:b/>
          <w:bCs/>
          <w:sz w:val="28"/>
          <w:szCs w:val="28"/>
        </w:rPr>
        <w:t>for all men” (1 Timothy 2:1).</w:t>
      </w:r>
    </w:p>
    <w:p w14:paraId="0F2640FA" w14:textId="77777777" w:rsidR="00C26DA4" w:rsidRDefault="00C26DA4" w:rsidP="00C26DA4"/>
    <w:p w14:paraId="499780E2" w14:textId="77777777" w:rsidR="00C26DA4" w:rsidRDefault="00C26DA4" w:rsidP="00C26DA4">
      <w:r>
        <w:rPr>
          <w:noProof/>
        </w:rPr>
        <w:drawing>
          <wp:anchor distT="0" distB="0" distL="114300" distR="114300" simplePos="0" relativeHeight="251669504" behindDoc="0" locked="0" layoutInCell="1" allowOverlap="1" wp14:anchorId="07C0E2D9" wp14:editId="0DCB51B6">
            <wp:simplePos x="0" y="0"/>
            <wp:positionH relativeFrom="column">
              <wp:posOffset>104775</wp:posOffset>
            </wp:positionH>
            <wp:positionV relativeFrom="paragraph">
              <wp:posOffset>36195</wp:posOffset>
            </wp:positionV>
            <wp:extent cx="1712595" cy="1933575"/>
            <wp:effectExtent l="0" t="0" r="190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0A7368" wp14:editId="47FA30C7">
                <wp:simplePos x="0" y="0"/>
                <wp:positionH relativeFrom="column">
                  <wp:posOffset>2038350</wp:posOffset>
                </wp:positionH>
                <wp:positionV relativeFrom="paragraph">
                  <wp:posOffset>92710</wp:posOffset>
                </wp:positionV>
                <wp:extent cx="2324100" cy="19335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A48E" w14:textId="77777777" w:rsidR="00C26DA4" w:rsidRPr="00F85A0D" w:rsidRDefault="00C26DA4" w:rsidP="00C26DA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Join our sister churches in praying for our great county during the month of April!  Prayer helps to open the doors of the power of God to make a wonderful difference in lives of our family, </w:t>
                            </w:r>
                            <w:proofErr w:type="gramStart"/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friends</w:t>
                            </w:r>
                            <w:proofErr w:type="gramEnd"/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and co-workers!  </w:t>
                            </w:r>
                            <w:proofErr w:type="gramStart"/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Let’s</w:t>
                            </w:r>
                            <w:proofErr w:type="gramEnd"/>
                            <w:r w:rsidRPr="00F85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pray!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7368" id="_x0000_s1029" type="#_x0000_t202" style="position:absolute;margin-left:160.5pt;margin-top:7.3pt;width:183pt;height:15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" stroked="f">
                <v:textbox>
                  <w:txbxContent>
                    <w:p w14:paraId="7606A48E" w14:textId="77777777" w:rsidR="00C26DA4" w:rsidRPr="00F85A0D" w:rsidRDefault="00C26DA4" w:rsidP="00C26DA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Join our sister churches in praying for our great county during the month of April!  Prayer helps to open the doors of the power of God to make a wonderful difference in lives of our family, </w:t>
                      </w:r>
                      <w:proofErr w:type="gramStart"/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friends</w:t>
                      </w:r>
                      <w:proofErr w:type="gramEnd"/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and co-workers!  </w:t>
                      </w:r>
                      <w:proofErr w:type="gramStart"/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Let’s</w:t>
                      </w:r>
                      <w:proofErr w:type="gramEnd"/>
                      <w:r w:rsidRPr="00F85A0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pray!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84949" w14:textId="77777777" w:rsidR="00C26DA4" w:rsidRDefault="00C26DA4" w:rsidP="00C26DA4"/>
    <w:p w14:paraId="0E605C53" w14:textId="77777777" w:rsidR="00C26DA4" w:rsidRDefault="00C26DA4" w:rsidP="00C26DA4"/>
    <w:p w14:paraId="21C297B9" w14:textId="77777777" w:rsidR="00C26DA4" w:rsidRDefault="00C26DA4" w:rsidP="00C26DA4"/>
    <w:p w14:paraId="41435731" w14:textId="77777777" w:rsidR="00C26DA4" w:rsidRDefault="00C26DA4" w:rsidP="00C26DA4"/>
    <w:p w14:paraId="4F74DB7A" w14:textId="77777777" w:rsidR="00C26DA4" w:rsidRDefault="00C26DA4" w:rsidP="00C26DA4"/>
    <w:p w14:paraId="070FA0A4" w14:textId="55C98F3E" w:rsidR="00C26DA4" w:rsidRDefault="00C26DA4" w:rsidP="00F85A0D">
      <w:r>
        <w:t xml:space="preserve">  </w:t>
      </w:r>
    </w:p>
    <w:sectPr w:rsidR="00C26DA4" w:rsidSect="009F5C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E"/>
    <w:rsid w:val="001F2391"/>
    <w:rsid w:val="00297668"/>
    <w:rsid w:val="009F5C3E"/>
    <w:rsid w:val="00C26DA4"/>
    <w:rsid w:val="00C820D8"/>
    <w:rsid w:val="00F60E4E"/>
    <w:rsid w:val="00F85A0D"/>
    <w:rsid w:val="00FA2450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C8B4"/>
  <w15:chartTrackingRefBased/>
  <w15:docId w15:val="{5B0F8822-870F-48FB-85AB-16922A0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3</cp:revision>
  <dcterms:created xsi:type="dcterms:W3CDTF">2023-03-23T14:24:00Z</dcterms:created>
  <dcterms:modified xsi:type="dcterms:W3CDTF">2023-03-23T14:27:00Z</dcterms:modified>
</cp:coreProperties>
</file>