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098D0" w14:textId="77777777" w:rsidR="001057D3" w:rsidRDefault="001057D3" w:rsidP="001057D3">
      <w:r>
        <w:rPr>
          <w:noProof/>
        </w:rPr>
        <w:drawing>
          <wp:anchor distT="0" distB="0" distL="114300" distR="114300" simplePos="0" relativeHeight="251659264" behindDoc="0" locked="0" layoutInCell="1" allowOverlap="1" wp14:anchorId="559FF1CC" wp14:editId="740BF93F">
            <wp:simplePos x="0" y="0"/>
            <wp:positionH relativeFrom="column">
              <wp:posOffset>1266825</wp:posOffset>
            </wp:positionH>
            <wp:positionV relativeFrom="paragraph">
              <wp:posOffset>-219075</wp:posOffset>
            </wp:positionV>
            <wp:extent cx="1809750" cy="934457"/>
            <wp:effectExtent l="0" t="0" r="0" b="0"/>
            <wp:wrapNone/>
            <wp:docPr id="4" name="Picture 4" descr="Hands Heart Clipart - Hand Heart Clip Art , Transparent Cartoon, Free  Cliparts &amp; Silhouettes - Net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ands Heart Clipart - Hand Heart Clip Art , Transparent Cartoon, Free  Cliparts &amp; Silhouettes - NetClipart"/>
                    <pic:cNvPicPr>
                      <a:picLocks noChangeAspect="1" noChangeArrowheads="1"/>
                    </pic:cNvPicPr>
                  </pic:nvPicPr>
                  <pic:blipFill>
                    <a:blip r:embed="rId7" cstate="print">
                      <a:extLst>
                        <a:ext uri="{BEBA8EAE-BF5A-486C-A8C5-ECC9F3942E4B}">
                          <a14:imgProps xmlns:a14="http://schemas.microsoft.com/office/drawing/2010/main">
                            <a14:imgLayer r:embed="rId8">
                              <a14:imgEffect>
                                <a14:brightnessContrast bright="21000" contrast="42000"/>
                              </a14:imgEffect>
                            </a14:imgLayer>
                          </a14:imgProps>
                        </a:ext>
                        <a:ext uri="{28A0092B-C50C-407E-A947-70E740481C1C}">
                          <a14:useLocalDpi xmlns:a14="http://schemas.microsoft.com/office/drawing/2010/main" val="0"/>
                        </a:ext>
                      </a:extLst>
                    </a:blip>
                    <a:srcRect/>
                    <a:stretch>
                      <a:fillRect/>
                    </a:stretch>
                  </pic:blipFill>
                  <pic:spPr bwMode="auto">
                    <a:xfrm>
                      <a:off x="0" y="0"/>
                      <a:ext cx="1809750" cy="93445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33225B" w14:textId="77777777" w:rsidR="001057D3" w:rsidRDefault="001057D3" w:rsidP="001057D3"/>
    <w:p w14:paraId="7CB9B8C6" w14:textId="6B992343" w:rsidR="001057D3" w:rsidRDefault="001057D3" w:rsidP="001057D3">
      <w:r>
        <w:rPr>
          <w:noProof/>
        </w:rPr>
        <mc:AlternateContent>
          <mc:Choice Requires="wps">
            <w:drawing>
              <wp:anchor distT="45720" distB="45720" distL="114300" distR="114300" simplePos="0" relativeHeight="251660288" behindDoc="0" locked="0" layoutInCell="1" allowOverlap="1" wp14:anchorId="0A65D36F" wp14:editId="0599BD0A">
                <wp:simplePos x="0" y="0"/>
                <wp:positionH relativeFrom="column">
                  <wp:posOffset>238125</wp:posOffset>
                </wp:positionH>
                <wp:positionV relativeFrom="paragraph">
                  <wp:posOffset>222250</wp:posOffset>
                </wp:positionV>
                <wp:extent cx="3886200" cy="9715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971550"/>
                        </a:xfrm>
                        <a:prstGeom prst="rect">
                          <a:avLst/>
                        </a:prstGeom>
                        <a:solidFill>
                          <a:srgbClr val="FFFFFF"/>
                        </a:solidFill>
                        <a:ln w="9525">
                          <a:noFill/>
                          <a:miter lim="800000"/>
                          <a:headEnd/>
                          <a:tailEnd/>
                        </a:ln>
                      </wps:spPr>
                      <wps:txbx>
                        <w:txbxContent>
                          <w:p w14:paraId="2DAB38A4" w14:textId="77777777" w:rsidR="001057D3" w:rsidRPr="00BC7CC9" w:rsidRDefault="001057D3" w:rsidP="001057D3">
                            <w:pPr>
                              <w:jc w:val="center"/>
                              <w:rPr>
                                <w:rFonts w:ascii="Lucida Fax" w:hAnsi="Lucida Fax"/>
                                <w:b/>
                                <w:bCs/>
                                <w:sz w:val="56"/>
                                <w:szCs w:val="56"/>
                              </w:rPr>
                            </w:pPr>
                            <w:r w:rsidRPr="00BC7CC9">
                              <w:rPr>
                                <w:rFonts w:ascii="Lucida Fax" w:hAnsi="Lucida Fax"/>
                                <w:b/>
                                <w:bCs/>
                                <w:sz w:val="56"/>
                                <w:szCs w:val="56"/>
                              </w:rPr>
                              <w:t>Love Anson</w:t>
                            </w:r>
                          </w:p>
                          <w:p w14:paraId="1CA8C33F" w14:textId="77777777" w:rsidR="001057D3" w:rsidRDefault="001057D3" w:rsidP="001057D3">
                            <w:pPr>
                              <w:jc w:val="center"/>
                              <w:rPr>
                                <w:rFonts w:ascii="Lucida Fax" w:hAnsi="Lucida Fax"/>
                                <w:b/>
                                <w:bCs/>
                                <w:sz w:val="24"/>
                                <w:szCs w:val="24"/>
                              </w:rPr>
                            </w:pPr>
                            <w:r w:rsidRPr="00BC7CC9">
                              <w:rPr>
                                <w:rFonts w:ascii="Lucida Fax" w:hAnsi="Lucida Fax"/>
                                <w:b/>
                                <w:bCs/>
                                <w:sz w:val="24"/>
                                <w:szCs w:val="24"/>
                              </w:rPr>
                              <w:t>Serving our Community with the Love of God</w:t>
                            </w:r>
                          </w:p>
                          <w:p w14:paraId="11570F4C" w14:textId="77777777" w:rsidR="001057D3" w:rsidRPr="00BC7CC9" w:rsidRDefault="001057D3" w:rsidP="001057D3">
                            <w:pPr>
                              <w:jc w:val="center"/>
                              <w:rPr>
                                <w:rFonts w:ascii="Lucida Fax" w:hAnsi="Lucida Fax"/>
                                <w:b/>
                                <w:bCs/>
                                <w:sz w:val="14"/>
                                <w:szCs w:val="14"/>
                              </w:rPr>
                            </w:pPr>
                          </w:p>
                          <w:p w14:paraId="53F28E0E" w14:textId="09D71F58" w:rsidR="001057D3" w:rsidRPr="00BC7CC9" w:rsidRDefault="00275CB8" w:rsidP="001057D3">
                            <w:pPr>
                              <w:jc w:val="center"/>
                              <w:rPr>
                                <w:rFonts w:ascii="Lucida Fax" w:hAnsi="Lucida Fax"/>
                                <w:b/>
                                <w:bCs/>
                                <w:sz w:val="24"/>
                                <w:szCs w:val="24"/>
                              </w:rPr>
                            </w:pPr>
                            <w:r>
                              <w:rPr>
                                <w:rFonts w:ascii="Lucida Fax" w:hAnsi="Lucida Fax"/>
                                <w:b/>
                                <w:bCs/>
                                <w:sz w:val="24"/>
                                <w:szCs w:val="24"/>
                              </w:rPr>
                              <w:t xml:space="preserve">April </w:t>
                            </w:r>
                            <w:r w:rsidR="009A2CEA">
                              <w:rPr>
                                <w:rFonts w:ascii="Lucida Fax" w:hAnsi="Lucida Fax"/>
                                <w:b/>
                                <w:bCs/>
                                <w:sz w:val="24"/>
                                <w:szCs w:val="24"/>
                              </w:rPr>
                              <w:t>29</w:t>
                            </w:r>
                            <w:r>
                              <w:rPr>
                                <w:rFonts w:ascii="Lucida Fax" w:hAnsi="Lucida Fax"/>
                                <w:b/>
                                <w:bCs/>
                                <w:sz w:val="24"/>
                                <w:szCs w:val="24"/>
                              </w:rPr>
                              <w:t>, 202</w:t>
                            </w:r>
                            <w:r w:rsidR="009A2CEA">
                              <w:rPr>
                                <w:rFonts w:ascii="Lucida Fax" w:hAnsi="Lucida Fax"/>
                                <w:b/>
                                <w:bCs/>
                                <w:sz w:val="24"/>
                                <w:szCs w:val="24"/>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65D36F" id="_x0000_t202" coordsize="21600,21600" o:spt="202" path="m,l,21600r21600,l21600,xe">
                <v:stroke joinstyle="miter"/>
                <v:path gradientshapeok="t" o:connecttype="rect"/>
              </v:shapetype>
              <v:shape id="Text Box 2" o:spid="_x0000_s1026" type="#_x0000_t202" style="position:absolute;margin-left:18.75pt;margin-top:17.5pt;width:306pt;height:7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" stroked="f">
                <v:textbox>
                  <w:txbxContent>
                    <w:p w14:paraId="2DAB38A4" w14:textId="77777777" w:rsidR="001057D3" w:rsidRPr="00BC7CC9" w:rsidRDefault="001057D3" w:rsidP="001057D3">
                      <w:pPr>
                        <w:jc w:val="center"/>
                        <w:rPr>
                          <w:rFonts w:ascii="Lucida Fax" w:hAnsi="Lucida Fax"/>
                          <w:b/>
                          <w:bCs/>
                          <w:sz w:val="56"/>
                          <w:szCs w:val="56"/>
                        </w:rPr>
                      </w:pPr>
                      <w:r w:rsidRPr="00BC7CC9">
                        <w:rPr>
                          <w:rFonts w:ascii="Lucida Fax" w:hAnsi="Lucida Fax"/>
                          <w:b/>
                          <w:bCs/>
                          <w:sz w:val="56"/>
                          <w:szCs w:val="56"/>
                        </w:rPr>
                        <w:t>Love Anson</w:t>
                      </w:r>
                    </w:p>
                    <w:p w14:paraId="1CA8C33F" w14:textId="77777777" w:rsidR="001057D3" w:rsidRDefault="001057D3" w:rsidP="001057D3">
                      <w:pPr>
                        <w:jc w:val="center"/>
                        <w:rPr>
                          <w:rFonts w:ascii="Lucida Fax" w:hAnsi="Lucida Fax"/>
                          <w:b/>
                          <w:bCs/>
                          <w:sz w:val="24"/>
                          <w:szCs w:val="24"/>
                        </w:rPr>
                      </w:pPr>
                      <w:r w:rsidRPr="00BC7CC9">
                        <w:rPr>
                          <w:rFonts w:ascii="Lucida Fax" w:hAnsi="Lucida Fax"/>
                          <w:b/>
                          <w:bCs/>
                          <w:sz w:val="24"/>
                          <w:szCs w:val="24"/>
                        </w:rPr>
                        <w:t>Serving our Community with the Love of God</w:t>
                      </w:r>
                    </w:p>
                    <w:p w14:paraId="11570F4C" w14:textId="77777777" w:rsidR="001057D3" w:rsidRPr="00BC7CC9" w:rsidRDefault="001057D3" w:rsidP="001057D3">
                      <w:pPr>
                        <w:jc w:val="center"/>
                        <w:rPr>
                          <w:rFonts w:ascii="Lucida Fax" w:hAnsi="Lucida Fax"/>
                          <w:b/>
                          <w:bCs/>
                          <w:sz w:val="14"/>
                          <w:szCs w:val="14"/>
                        </w:rPr>
                      </w:pPr>
                    </w:p>
                    <w:p w14:paraId="53F28E0E" w14:textId="09D71F58" w:rsidR="001057D3" w:rsidRPr="00BC7CC9" w:rsidRDefault="00275CB8" w:rsidP="001057D3">
                      <w:pPr>
                        <w:jc w:val="center"/>
                        <w:rPr>
                          <w:rFonts w:ascii="Lucida Fax" w:hAnsi="Lucida Fax"/>
                          <w:b/>
                          <w:bCs/>
                          <w:sz w:val="24"/>
                          <w:szCs w:val="24"/>
                        </w:rPr>
                      </w:pPr>
                      <w:r>
                        <w:rPr>
                          <w:rFonts w:ascii="Lucida Fax" w:hAnsi="Lucida Fax"/>
                          <w:b/>
                          <w:bCs/>
                          <w:sz w:val="24"/>
                          <w:szCs w:val="24"/>
                        </w:rPr>
                        <w:t xml:space="preserve">April </w:t>
                      </w:r>
                      <w:r w:rsidR="009A2CEA">
                        <w:rPr>
                          <w:rFonts w:ascii="Lucida Fax" w:hAnsi="Lucida Fax"/>
                          <w:b/>
                          <w:bCs/>
                          <w:sz w:val="24"/>
                          <w:szCs w:val="24"/>
                        </w:rPr>
                        <w:t>29</w:t>
                      </w:r>
                      <w:r>
                        <w:rPr>
                          <w:rFonts w:ascii="Lucida Fax" w:hAnsi="Lucida Fax"/>
                          <w:b/>
                          <w:bCs/>
                          <w:sz w:val="24"/>
                          <w:szCs w:val="24"/>
                        </w:rPr>
                        <w:t>, 202</w:t>
                      </w:r>
                      <w:r w:rsidR="009A2CEA">
                        <w:rPr>
                          <w:rFonts w:ascii="Lucida Fax" w:hAnsi="Lucida Fax"/>
                          <w:b/>
                          <w:bCs/>
                          <w:sz w:val="24"/>
                          <w:szCs w:val="24"/>
                        </w:rPr>
                        <w:t>3</w:t>
                      </w:r>
                    </w:p>
                  </w:txbxContent>
                </v:textbox>
                <w10:wrap type="square"/>
              </v:shape>
            </w:pict>
          </mc:Fallback>
        </mc:AlternateContent>
      </w:r>
    </w:p>
    <w:p w14:paraId="7BF27B36" w14:textId="77777777" w:rsidR="001057D3" w:rsidRPr="00D822EC" w:rsidRDefault="001057D3" w:rsidP="001057D3">
      <w:pPr>
        <w:jc w:val="center"/>
        <w:rPr>
          <w:rFonts w:ascii="Lucida Fax" w:hAnsi="Lucida Fax"/>
          <w:b/>
          <w:bCs/>
          <w:i/>
          <w:iCs/>
          <w:sz w:val="24"/>
          <w:szCs w:val="24"/>
        </w:rPr>
      </w:pPr>
      <w:r>
        <w:rPr>
          <w:rFonts w:ascii="Lucida Fax" w:hAnsi="Lucida Fax"/>
          <w:b/>
          <w:bCs/>
          <w:i/>
          <w:iCs/>
          <w:sz w:val="24"/>
          <w:szCs w:val="24"/>
          <w:lang w:eastAsia="x-none"/>
        </w:rPr>
        <w:t>“…</w:t>
      </w:r>
      <w:r w:rsidRPr="00D822EC">
        <w:rPr>
          <w:rFonts w:ascii="Lucida Fax" w:hAnsi="Lucida Fax"/>
          <w:b/>
          <w:bCs/>
          <w:i/>
          <w:iCs/>
          <w:sz w:val="24"/>
          <w:szCs w:val="24"/>
          <w:lang w:eastAsia="x-none"/>
        </w:rPr>
        <w:t>by love serve one another</w:t>
      </w:r>
      <w:r>
        <w:rPr>
          <w:rFonts w:ascii="Lucida Fax" w:hAnsi="Lucida Fax"/>
          <w:b/>
          <w:bCs/>
          <w:i/>
          <w:iCs/>
          <w:sz w:val="24"/>
          <w:szCs w:val="24"/>
          <w:lang w:eastAsia="x-none"/>
        </w:rPr>
        <w:t>” (Gal. 5:13).</w:t>
      </w:r>
    </w:p>
    <w:p w14:paraId="206DCD6A" w14:textId="77777777" w:rsidR="001057D3" w:rsidRDefault="001057D3" w:rsidP="001057D3"/>
    <w:p w14:paraId="1AF5BA3C" w14:textId="77777777" w:rsidR="001057D3" w:rsidRDefault="001057D3" w:rsidP="001057D3">
      <w:pPr>
        <w:rPr>
          <w:b/>
          <w:bCs/>
        </w:rPr>
      </w:pPr>
    </w:p>
    <w:p w14:paraId="79514E90" w14:textId="6FB201A3" w:rsidR="001057D3" w:rsidRPr="001057D3" w:rsidRDefault="001057D3" w:rsidP="001057D3">
      <w:pPr>
        <w:rPr>
          <w:sz w:val="22"/>
          <w:szCs w:val="22"/>
        </w:rPr>
      </w:pPr>
      <w:r w:rsidRPr="001057D3">
        <w:rPr>
          <w:b/>
          <w:bCs/>
          <w:sz w:val="22"/>
          <w:szCs w:val="22"/>
        </w:rPr>
        <w:t>What is Love Anson</w:t>
      </w:r>
      <w:r w:rsidRPr="001057D3">
        <w:rPr>
          <w:sz w:val="22"/>
          <w:szCs w:val="22"/>
        </w:rPr>
        <w:t>?</w:t>
      </w:r>
    </w:p>
    <w:p w14:paraId="3F3FDA41" w14:textId="35E10D41" w:rsidR="001057D3" w:rsidRPr="001057D3" w:rsidRDefault="001057D3" w:rsidP="001057D3">
      <w:pPr>
        <w:jc w:val="both"/>
        <w:rPr>
          <w:sz w:val="22"/>
          <w:szCs w:val="22"/>
        </w:rPr>
      </w:pPr>
      <w:r w:rsidRPr="001057D3">
        <w:rPr>
          <w:sz w:val="22"/>
          <w:szCs w:val="22"/>
        </w:rPr>
        <w:t xml:space="preserve">Love Anson is a big one-day mission blitz of our community. Imagine the excitement of 1/3 to ½ of our church </w:t>
      </w:r>
      <w:r w:rsidR="00E03D4F">
        <w:rPr>
          <w:sz w:val="22"/>
          <w:szCs w:val="22"/>
        </w:rPr>
        <w:t xml:space="preserve">attenders </w:t>
      </w:r>
      <w:r w:rsidRPr="001057D3">
        <w:rPr>
          <w:sz w:val="22"/>
          <w:szCs w:val="22"/>
        </w:rPr>
        <w:t xml:space="preserve">doing missions in </w:t>
      </w:r>
      <w:r w:rsidR="00275CB8">
        <w:rPr>
          <w:sz w:val="22"/>
          <w:szCs w:val="22"/>
        </w:rPr>
        <w:t>y</w:t>
      </w:r>
      <w:r w:rsidRPr="001057D3">
        <w:rPr>
          <w:sz w:val="22"/>
          <w:szCs w:val="22"/>
        </w:rPr>
        <w:t>our community on the same day!</w:t>
      </w:r>
      <w:r w:rsidR="004C1A2D">
        <w:rPr>
          <w:sz w:val="22"/>
          <w:szCs w:val="22"/>
        </w:rPr>
        <w:t xml:space="preserve"> Imagine many Anson Baptist Association Churches engaged in showing God’s love through a large</w:t>
      </w:r>
      <w:r w:rsidRPr="001057D3">
        <w:rPr>
          <w:sz w:val="22"/>
          <w:szCs w:val="22"/>
        </w:rPr>
        <w:t xml:space="preserve"> variety of projects </w:t>
      </w:r>
      <w:r w:rsidR="004C1A2D">
        <w:rPr>
          <w:sz w:val="22"/>
          <w:szCs w:val="22"/>
        </w:rPr>
        <w:t>with a large</w:t>
      </w:r>
      <w:r w:rsidRPr="001057D3">
        <w:rPr>
          <w:sz w:val="22"/>
          <w:szCs w:val="22"/>
        </w:rPr>
        <w:t xml:space="preserve"> variety of people all across our county! Imagine being a part of </w:t>
      </w:r>
      <w:r w:rsidR="00061300">
        <w:rPr>
          <w:sz w:val="22"/>
          <w:szCs w:val="22"/>
        </w:rPr>
        <w:t xml:space="preserve">a </w:t>
      </w:r>
      <w:r w:rsidRPr="001057D3">
        <w:rPr>
          <w:sz w:val="22"/>
          <w:szCs w:val="22"/>
        </w:rPr>
        <w:t>state wide mission effort of churches serving their communities!</w:t>
      </w:r>
    </w:p>
    <w:p w14:paraId="0FA4D7D8" w14:textId="6B178492" w:rsidR="001057D3" w:rsidRPr="001057D3" w:rsidRDefault="001057D3" w:rsidP="001057D3">
      <w:pPr>
        <w:jc w:val="both"/>
        <w:rPr>
          <w:sz w:val="22"/>
          <w:szCs w:val="22"/>
        </w:rPr>
      </w:pPr>
    </w:p>
    <w:p w14:paraId="41F91FFB" w14:textId="754FD7EB" w:rsidR="001057D3" w:rsidRPr="001057D3" w:rsidRDefault="001057D3" w:rsidP="001057D3">
      <w:pPr>
        <w:jc w:val="both"/>
        <w:rPr>
          <w:b/>
          <w:bCs/>
          <w:sz w:val="22"/>
          <w:szCs w:val="22"/>
        </w:rPr>
      </w:pPr>
      <w:r w:rsidRPr="001057D3">
        <w:rPr>
          <w:b/>
          <w:bCs/>
          <w:sz w:val="22"/>
          <w:szCs w:val="22"/>
        </w:rPr>
        <w:t>Why do Love Anson?</w:t>
      </w:r>
    </w:p>
    <w:p w14:paraId="71D4C111" w14:textId="31FDA2EB" w:rsidR="008C36A3" w:rsidRPr="001057D3" w:rsidRDefault="001057D3" w:rsidP="001057D3">
      <w:pPr>
        <w:jc w:val="both"/>
        <w:rPr>
          <w:sz w:val="22"/>
          <w:szCs w:val="22"/>
        </w:rPr>
      </w:pPr>
      <w:r w:rsidRPr="001057D3">
        <w:rPr>
          <w:sz w:val="22"/>
          <w:szCs w:val="22"/>
        </w:rPr>
        <w:t>Because there are people in our community who need the love of Christ expressed to them in real and practical ways.  Because there are people in our community who do now know Christ.  There are many people in our church who have never been involved in a mission project. This is a great way to get people involved in their first ever mission trip type of experience without having to leave home. Think of how Love Anson could change a life! Join a team and make a difference for Christ!</w:t>
      </w:r>
      <w:r>
        <w:rPr>
          <w:sz w:val="22"/>
          <w:szCs w:val="22"/>
        </w:rPr>
        <w:t xml:space="preserve">  </w:t>
      </w:r>
      <w:r w:rsidRPr="001057D3">
        <w:rPr>
          <w:sz w:val="22"/>
          <w:szCs w:val="22"/>
        </w:rPr>
        <w:t xml:space="preserve">What kind of skills and experience do you have that God can use to show His love to others? </w:t>
      </w:r>
    </w:p>
    <w:p w14:paraId="1C769E6E" w14:textId="2B213305" w:rsidR="001057D3" w:rsidRDefault="001057D3" w:rsidP="00EF7F4D">
      <w:pPr>
        <w:jc w:val="center"/>
      </w:pPr>
      <w:r>
        <w:rPr>
          <w:noProof/>
        </w:rPr>
        <w:drawing>
          <wp:anchor distT="0" distB="0" distL="114300" distR="114300" simplePos="0" relativeHeight="251662336" behindDoc="0" locked="0" layoutInCell="1" allowOverlap="1" wp14:anchorId="7F9E1AA3" wp14:editId="693B9B70">
            <wp:simplePos x="0" y="0"/>
            <wp:positionH relativeFrom="column">
              <wp:posOffset>94615</wp:posOffset>
            </wp:positionH>
            <wp:positionV relativeFrom="paragraph">
              <wp:posOffset>45720</wp:posOffset>
            </wp:positionV>
            <wp:extent cx="4111937" cy="2447925"/>
            <wp:effectExtent l="0" t="0" r="3175" b="0"/>
            <wp:wrapNone/>
            <wp:docPr id="6" name="Picture 6" descr="Transparent Staff Png - People Working Clipart, Png Download , Transparent  Png Image - PNG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nsparent Staff Png - People Working Clipart, Png Download , Transparent  Png Image - PNGitem"/>
                    <pic:cNvPicPr>
                      <a:picLocks noChangeAspect="1" noChangeArrowheads="1"/>
                    </pic:cNvPicPr>
                  </pic:nvPicPr>
                  <pic:blipFill>
                    <a:blip r:embed="rId9">
                      <a:extLst>
                        <a:ext uri="{BEBA8EAE-BF5A-486C-A8C5-ECC9F3942E4B}">
                          <a14:imgProps xmlns:a14="http://schemas.microsoft.com/office/drawing/2010/main">
                            <a14:imgLayer r:embed="rId10">
                              <a14:imgEffect>
                                <a14:brightnessContrast bright="6000"/>
                              </a14:imgEffect>
                            </a14:imgLayer>
                          </a14:imgProps>
                        </a:ext>
                        <a:ext uri="{28A0092B-C50C-407E-A947-70E740481C1C}">
                          <a14:useLocalDpi xmlns:a14="http://schemas.microsoft.com/office/drawing/2010/main" val="0"/>
                        </a:ext>
                      </a:extLst>
                    </a:blip>
                    <a:srcRect/>
                    <a:stretch>
                      <a:fillRect/>
                    </a:stretch>
                  </pic:blipFill>
                  <pic:spPr bwMode="auto">
                    <a:xfrm>
                      <a:off x="0" y="0"/>
                      <a:ext cx="4111937" cy="2447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F7B324" w14:textId="1E151DB4" w:rsidR="001057D3" w:rsidRDefault="001057D3" w:rsidP="008C36A3"/>
    <w:p w14:paraId="3C3D15D9" w14:textId="0E7C02E5" w:rsidR="001057D3" w:rsidRDefault="001057D3" w:rsidP="008C36A3"/>
    <w:p w14:paraId="4687D598" w14:textId="641A1038" w:rsidR="001057D3" w:rsidRDefault="001057D3" w:rsidP="008C36A3"/>
    <w:p w14:paraId="56ED12AD" w14:textId="5FF26AFC" w:rsidR="001057D3" w:rsidRDefault="001057D3" w:rsidP="008C36A3"/>
    <w:p w14:paraId="71FF3437" w14:textId="668306AF" w:rsidR="001057D3" w:rsidRDefault="001057D3" w:rsidP="008C36A3"/>
    <w:p w14:paraId="4BA44635" w14:textId="782648E6" w:rsidR="001057D3" w:rsidRDefault="001057D3" w:rsidP="008C36A3"/>
    <w:p w14:paraId="6FC7A41A" w14:textId="58EF5FB9" w:rsidR="001057D3" w:rsidRDefault="001057D3" w:rsidP="008C36A3"/>
    <w:p w14:paraId="723813CC" w14:textId="6C5C5FE9" w:rsidR="001057D3" w:rsidRDefault="001057D3" w:rsidP="008C36A3"/>
    <w:p w14:paraId="2ED84F94" w14:textId="3B71A3D4" w:rsidR="001057D3" w:rsidRDefault="001057D3" w:rsidP="008C36A3"/>
    <w:p w14:paraId="11A6C54C" w14:textId="45EBC0D0" w:rsidR="001057D3" w:rsidRDefault="001057D3" w:rsidP="008C36A3"/>
    <w:p w14:paraId="0050BAFE" w14:textId="34224411" w:rsidR="001057D3" w:rsidRDefault="001057D3" w:rsidP="008C36A3"/>
    <w:p w14:paraId="219A16F2" w14:textId="2F6F10D1" w:rsidR="001057D3" w:rsidRDefault="001057D3" w:rsidP="008C36A3"/>
    <w:p w14:paraId="442F1045" w14:textId="0D4AC348" w:rsidR="008753C2" w:rsidRDefault="008753C2" w:rsidP="000725F3"/>
    <w:p w14:paraId="07D84631" w14:textId="77777777" w:rsidR="003838EB" w:rsidRDefault="003838EB" w:rsidP="003838EB">
      <w:r>
        <w:rPr>
          <w:noProof/>
        </w:rPr>
        <w:drawing>
          <wp:anchor distT="0" distB="0" distL="114300" distR="114300" simplePos="0" relativeHeight="251664384" behindDoc="0" locked="0" layoutInCell="1" allowOverlap="1" wp14:anchorId="52B47393" wp14:editId="296B72D9">
            <wp:simplePos x="0" y="0"/>
            <wp:positionH relativeFrom="column">
              <wp:posOffset>911860</wp:posOffset>
            </wp:positionH>
            <wp:positionV relativeFrom="paragraph">
              <wp:posOffset>-266700</wp:posOffset>
            </wp:positionV>
            <wp:extent cx="2582572" cy="1333500"/>
            <wp:effectExtent l="0" t="0" r="8255" b="0"/>
            <wp:wrapNone/>
            <wp:docPr id="5" name="Picture 5" descr="Hands Heart Clipart - Hand Heart Clip Art , Transparent Cartoon, Free  Cliparts &amp; Silhouettes - Net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ands Heart Clipart - Hand Heart Clip Art , Transparent Cartoon, Free  Cliparts &amp; Silhouettes - NetClipart"/>
                    <pic:cNvPicPr>
                      <a:picLocks noChangeAspect="1" noChangeArrowheads="1"/>
                    </pic:cNvPicPr>
                  </pic:nvPicPr>
                  <pic:blipFill>
                    <a:blip r:embed="rId7" cstate="print">
                      <a:extLst>
                        <a:ext uri="{BEBA8EAE-BF5A-486C-A8C5-ECC9F3942E4B}">
                          <a14:imgProps xmlns:a14="http://schemas.microsoft.com/office/drawing/2010/main">
                            <a14:imgLayer r:embed="rId8">
                              <a14:imgEffect>
                                <a14:brightnessContrast bright="21000" contrast="42000"/>
                              </a14:imgEffect>
                            </a14:imgLayer>
                          </a14:imgProps>
                        </a:ext>
                        <a:ext uri="{28A0092B-C50C-407E-A947-70E740481C1C}">
                          <a14:useLocalDpi xmlns:a14="http://schemas.microsoft.com/office/drawing/2010/main" val="0"/>
                        </a:ext>
                      </a:extLst>
                    </a:blip>
                    <a:srcRect/>
                    <a:stretch>
                      <a:fillRect/>
                    </a:stretch>
                  </pic:blipFill>
                  <pic:spPr bwMode="auto">
                    <a:xfrm>
                      <a:off x="0" y="0"/>
                      <a:ext cx="2582572" cy="1333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098AF7" w14:textId="77777777" w:rsidR="003838EB" w:rsidRDefault="003838EB" w:rsidP="003838EB"/>
    <w:p w14:paraId="7C24CBF1" w14:textId="27761010" w:rsidR="003838EB" w:rsidRDefault="003838EB" w:rsidP="003838EB">
      <w:pPr>
        <w:rPr>
          <w:rFonts w:ascii="Lucida Fax" w:hAnsi="Lucida Fax"/>
          <w:b/>
          <w:bCs/>
          <w:sz w:val="96"/>
          <w:szCs w:val="96"/>
        </w:rPr>
      </w:pPr>
    </w:p>
    <w:p w14:paraId="52DFE4EB" w14:textId="151EED8A" w:rsidR="00CC6C97" w:rsidRDefault="00CC6C97" w:rsidP="006B602A">
      <w:pPr>
        <w:jc w:val="center"/>
      </w:pPr>
    </w:p>
    <w:p w14:paraId="2A7806FD" w14:textId="77777777" w:rsidR="00CC6C97" w:rsidRPr="00CC6C97" w:rsidRDefault="00CC6C97" w:rsidP="00CC6C97">
      <w:pPr>
        <w:jc w:val="center"/>
        <w:rPr>
          <w:rFonts w:ascii="Lucida Fax" w:hAnsi="Lucida Fax"/>
          <w:b/>
          <w:bCs/>
          <w:sz w:val="96"/>
          <w:szCs w:val="96"/>
        </w:rPr>
      </w:pPr>
      <w:r w:rsidRPr="00CC6C97">
        <w:rPr>
          <w:rFonts w:ascii="Lucida Fax" w:hAnsi="Lucida Fax"/>
          <w:b/>
          <w:bCs/>
          <w:sz w:val="96"/>
          <w:szCs w:val="96"/>
        </w:rPr>
        <w:t>Love Anson</w:t>
      </w:r>
    </w:p>
    <w:p w14:paraId="7552454F" w14:textId="77777777" w:rsidR="00CC6C97" w:rsidRDefault="00CC6C97" w:rsidP="00CC6C97">
      <w:pPr>
        <w:jc w:val="center"/>
        <w:rPr>
          <w:rFonts w:ascii="Lucida Fax" w:hAnsi="Lucida Fax"/>
          <w:b/>
          <w:bCs/>
          <w:sz w:val="32"/>
          <w:szCs w:val="32"/>
        </w:rPr>
      </w:pPr>
      <w:r w:rsidRPr="00CC6C97">
        <w:rPr>
          <w:rFonts w:ascii="Lucida Fax" w:hAnsi="Lucida Fax"/>
          <w:b/>
          <w:bCs/>
          <w:sz w:val="32"/>
          <w:szCs w:val="32"/>
        </w:rPr>
        <w:t xml:space="preserve">Serving our Community </w:t>
      </w:r>
    </w:p>
    <w:p w14:paraId="59B0E28A" w14:textId="5B55600A" w:rsidR="00CC6C97" w:rsidRPr="00CC6C97" w:rsidRDefault="00CC6C97" w:rsidP="00CC6C97">
      <w:pPr>
        <w:jc w:val="center"/>
        <w:rPr>
          <w:rFonts w:ascii="Lucida Fax" w:hAnsi="Lucida Fax"/>
          <w:b/>
          <w:bCs/>
          <w:sz w:val="32"/>
          <w:szCs w:val="32"/>
        </w:rPr>
      </w:pPr>
      <w:r w:rsidRPr="00CC6C97">
        <w:rPr>
          <w:rFonts w:ascii="Lucida Fax" w:hAnsi="Lucida Fax"/>
          <w:b/>
          <w:bCs/>
          <w:sz w:val="32"/>
          <w:szCs w:val="32"/>
        </w:rPr>
        <w:t>with the Love of God</w:t>
      </w:r>
    </w:p>
    <w:p w14:paraId="71EF9EAC" w14:textId="77777777" w:rsidR="00CC6C97" w:rsidRPr="00CC6C97" w:rsidRDefault="00CC6C97" w:rsidP="00CC6C97">
      <w:pPr>
        <w:jc w:val="center"/>
        <w:rPr>
          <w:rFonts w:ascii="Lucida Fax" w:hAnsi="Lucida Fax"/>
          <w:b/>
          <w:bCs/>
          <w:sz w:val="18"/>
          <w:szCs w:val="18"/>
        </w:rPr>
      </w:pPr>
    </w:p>
    <w:p w14:paraId="10A724D3" w14:textId="140E1FD0" w:rsidR="00CC6C97" w:rsidRPr="00CC6C97" w:rsidRDefault="00275CB8" w:rsidP="00CC6C97">
      <w:pPr>
        <w:jc w:val="center"/>
        <w:rPr>
          <w:rFonts w:ascii="Lucida Fax" w:hAnsi="Lucida Fax"/>
          <w:b/>
          <w:bCs/>
          <w:sz w:val="32"/>
          <w:szCs w:val="32"/>
        </w:rPr>
      </w:pPr>
      <w:r>
        <w:rPr>
          <w:rFonts w:ascii="Lucida Fax" w:hAnsi="Lucida Fax"/>
          <w:b/>
          <w:bCs/>
          <w:sz w:val="32"/>
          <w:szCs w:val="32"/>
        </w:rPr>
        <w:t xml:space="preserve">April </w:t>
      </w:r>
      <w:r w:rsidR="008C5A17">
        <w:rPr>
          <w:rFonts w:ascii="Lucida Fax" w:hAnsi="Lucida Fax"/>
          <w:b/>
          <w:bCs/>
          <w:sz w:val="32"/>
          <w:szCs w:val="32"/>
        </w:rPr>
        <w:t>29</w:t>
      </w:r>
      <w:r w:rsidR="00CC6C97" w:rsidRPr="00CC6C97">
        <w:rPr>
          <w:rFonts w:ascii="Lucida Fax" w:hAnsi="Lucida Fax"/>
          <w:b/>
          <w:bCs/>
          <w:sz w:val="32"/>
          <w:szCs w:val="32"/>
        </w:rPr>
        <w:t>, 202</w:t>
      </w:r>
      <w:r w:rsidR="008C5A17">
        <w:rPr>
          <w:rFonts w:ascii="Lucida Fax" w:hAnsi="Lucida Fax"/>
          <w:b/>
          <w:bCs/>
          <w:sz w:val="32"/>
          <w:szCs w:val="32"/>
        </w:rPr>
        <w:t>3</w:t>
      </w:r>
    </w:p>
    <w:p w14:paraId="5E8B8B9E" w14:textId="77777777" w:rsidR="00CC6C97" w:rsidRDefault="00CC6C97" w:rsidP="003838EB"/>
    <w:p w14:paraId="7CE2DB1F" w14:textId="77777777" w:rsidR="00CC6C97" w:rsidRDefault="00CC6C97" w:rsidP="003838EB">
      <w:pPr>
        <w:jc w:val="center"/>
        <w:rPr>
          <w:rFonts w:ascii="Lucida Fax" w:hAnsi="Lucida Fax"/>
          <w:b/>
          <w:bCs/>
          <w:i/>
          <w:iCs/>
          <w:sz w:val="24"/>
          <w:szCs w:val="24"/>
          <w:lang w:eastAsia="x-none"/>
        </w:rPr>
      </w:pPr>
    </w:p>
    <w:p w14:paraId="2AB0CED1" w14:textId="2FE19A22" w:rsidR="003838EB" w:rsidRPr="00CC6C97" w:rsidRDefault="003838EB" w:rsidP="003838EB">
      <w:pPr>
        <w:jc w:val="center"/>
        <w:rPr>
          <w:rFonts w:ascii="Lucida Fax" w:hAnsi="Lucida Fax"/>
          <w:b/>
          <w:bCs/>
          <w:i/>
          <w:iCs/>
          <w:sz w:val="24"/>
          <w:szCs w:val="24"/>
        </w:rPr>
      </w:pPr>
      <w:r w:rsidRPr="00CC6C97">
        <w:rPr>
          <w:rFonts w:ascii="Lucida Fax" w:hAnsi="Lucida Fax"/>
          <w:b/>
          <w:bCs/>
          <w:i/>
          <w:iCs/>
          <w:sz w:val="32"/>
          <w:szCs w:val="32"/>
          <w:lang w:eastAsia="x-none"/>
        </w:rPr>
        <w:t xml:space="preserve">“…by love serve one another” </w:t>
      </w:r>
      <w:r w:rsidRPr="00CC6C97">
        <w:rPr>
          <w:rFonts w:ascii="Lucida Fax" w:hAnsi="Lucida Fax"/>
          <w:b/>
          <w:bCs/>
          <w:i/>
          <w:iCs/>
          <w:sz w:val="24"/>
          <w:szCs w:val="24"/>
          <w:lang w:eastAsia="x-none"/>
        </w:rPr>
        <w:t>(Gal. 5:13).</w:t>
      </w:r>
    </w:p>
    <w:p w14:paraId="5BFB01EA" w14:textId="39A8C307" w:rsidR="003838EB" w:rsidRDefault="003838EB" w:rsidP="003838EB"/>
    <w:p w14:paraId="2DEDC3B1" w14:textId="1A4EBE22" w:rsidR="00CC6C97" w:rsidRDefault="006B602A" w:rsidP="003838EB">
      <w:r>
        <w:rPr>
          <w:noProof/>
        </w:rPr>
        <w:drawing>
          <wp:anchor distT="0" distB="0" distL="114300" distR="114300" simplePos="0" relativeHeight="251666432" behindDoc="0" locked="0" layoutInCell="1" allowOverlap="1" wp14:anchorId="5BDD571F" wp14:editId="6BC93B8B">
            <wp:simplePos x="0" y="0"/>
            <wp:positionH relativeFrom="column">
              <wp:posOffset>2251075</wp:posOffset>
            </wp:positionH>
            <wp:positionV relativeFrom="paragraph">
              <wp:posOffset>10795</wp:posOffset>
            </wp:positionV>
            <wp:extent cx="2176145" cy="1428750"/>
            <wp:effectExtent l="0" t="0" r="0" b="0"/>
            <wp:wrapNone/>
            <wp:docPr id="1" name="Picture 1" descr="Image result for Serving other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erving others clip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76145" cy="1428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760F8D" w14:textId="7EBD85E6" w:rsidR="00CC6C97" w:rsidRDefault="00CC6C97" w:rsidP="003838EB"/>
    <w:p w14:paraId="4F5CC2C0" w14:textId="158914D0" w:rsidR="00CC6C97" w:rsidRDefault="00CC6C97" w:rsidP="003838EB"/>
    <w:p w14:paraId="3054E2BE" w14:textId="46DB013D" w:rsidR="00CC6C97" w:rsidRDefault="00CC6C97" w:rsidP="003838EB"/>
    <w:p w14:paraId="56F04B0D" w14:textId="18BB2A19" w:rsidR="00CC6C97" w:rsidRDefault="00CC6C97" w:rsidP="003838EB"/>
    <w:p w14:paraId="42303556" w14:textId="6F7CEC62" w:rsidR="00CC6C97" w:rsidRDefault="00CC6C97" w:rsidP="003838EB"/>
    <w:p w14:paraId="5F63DDF2" w14:textId="4E43893A" w:rsidR="00CC6C97" w:rsidRDefault="00CC6C97" w:rsidP="003838EB"/>
    <w:p w14:paraId="4BE608FF" w14:textId="5A12590D" w:rsidR="00CC6C97" w:rsidRDefault="00CC6C97" w:rsidP="003838EB"/>
    <w:p w14:paraId="75174BE9" w14:textId="7BAC40B0" w:rsidR="00CC6C97" w:rsidRDefault="006B602A" w:rsidP="003838EB">
      <w:r>
        <w:rPr>
          <w:noProof/>
        </w:rPr>
        <w:drawing>
          <wp:anchor distT="0" distB="0" distL="114300" distR="114300" simplePos="0" relativeHeight="251668480" behindDoc="0" locked="0" layoutInCell="1" allowOverlap="1" wp14:anchorId="524D47FE" wp14:editId="2A1453BA">
            <wp:simplePos x="0" y="0"/>
            <wp:positionH relativeFrom="column">
              <wp:posOffset>257175</wp:posOffset>
            </wp:positionH>
            <wp:positionV relativeFrom="paragraph">
              <wp:posOffset>13970</wp:posOffset>
            </wp:positionV>
            <wp:extent cx="1362075" cy="1162835"/>
            <wp:effectExtent l="0" t="0" r="0" b="0"/>
            <wp:wrapNone/>
            <wp:docPr id="7" name="Picture 7" descr="Free Working Today Cliparts,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ree Working Today Cliparts, Download Free Clip Art, Free Clip Art on  Clipart Librar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62075" cy="11628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A11F84" w14:textId="3CF8A805" w:rsidR="00CC6C97" w:rsidRDefault="00CC6C97" w:rsidP="003838EB"/>
    <w:p w14:paraId="7B64DE8D" w14:textId="523FFBD0" w:rsidR="00CC6C97" w:rsidRDefault="00CC6C97" w:rsidP="003838EB"/>
    <w:p w14:paraId="0084D4C0" w14:textId="2E64CBA8" w:rsidR="00CC6C97" w:rsidRDefault="00CC6C97" w:rsidP="003838EB"/>
    <w:p w14:paraId="44725CAF" w14:textId="3E833114" w:rsidR="00CC6C97" w:rsidRDefault="00CC6C97" w:rsidP="003838EB"/>
    <w:p w14:paraId="16E9185B" w14:textId="49FE9492" w:rsidR="00CC6C97" w:rsidRDefault="006B602A" w:rsidP="003838EB">
      <w:r>
        <w:rPr>
          <w:noProof/>
        </w:rPr>
        <w:drawing>
          <wp:anchor distT="0" distB="0" distL="114300" distR="114300" simplePos="0" relativeHeight="251670528" behindDoc="0" locked="0" layoutInCell="1" allowOverlap="1" wp14:anchorId="43209CDB" wp14:editId="7158EC14">
            <wp:simplePos x="0" y="0"/>
            <wp:positionH relativeFrom="column">
              <wp:posOffset>2381250</wp:posOffset>
            </wp:positionH>
            <wp:positionV relativeFrom="paragraph">
              <wp:posOffset>81011</wp:posOffset>
            </wp:positionV>
            <wp:extent cx="2040255" cy="1605393"/>
            <wp:effectExtent l="0" t="0" r="0" b="0"/>
            <wp:wrapNone/>
            <wp:docPr id="8" name="Picture 8" descr="Good Neighbors - Reduce Recycle Reuse Drawing Clipart - Full Size Clipart  (#547376) - Pin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ood Neighbors - Reduce Recycle Reuse Drawing Clipart - Full Size Clipart  (#547376) - PinClipar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42004" cy="160676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124E55" w14:textId="7FE4870A" w:rsidR="00CC6C97" w:rsidRDefault="00CC6C97" w:rsidP="003838EB"/>
    <w:p w14:paraId="797BC02E" w14:textId="37E65BFD" w:rsidR="00CC6C97" w:rsidRDefault="00CC6C97" w:rsidP="003838EB"/>
    <w:p w14:paraId="64EEEDF5" w14:textId="3400B31B" w:rsidR="00CC6C97" w:rsidRDefault="00CC6C97" w:rsidP="003838EB"/>
    <w:p w14:paraId="5418FBD9" w14:textId="37249151" w:rsidR="00CC6C97" w:rsidRDefault="00CC6C97" w:rsidP="003838EB"/>
    <w:p w14:paraId="76CF16A4" w14:textId="75FA073A" w:rsidR="00CC6C97" w:rsidRDefault="00CC6C97" w:rsidP="003838EB"/>
    <w:p w14:paraId="214899AE" w14:textId="3AF6BA09" w:rsidR="00CC6C97" w:rsidRDefault="00CC6C97" w:rsidP="003838EB"/>
    <w:p w14:paraId="1C9BE058" w14:textId="1CEDBB96" w:rsidR="00CC6C97" w:rsidRDefault="00CC6C97" w:rsidP="003838EB"/>
    <w:p w14:paraId="7969D682" w14:textId="327D7D74" w:rsidR="00CC6C97" w:rsidRDefault="00CC6C97" w:rsidP="003838EB"/>
    <w:p w14:paraId="0AFF6759" w14:textId="77777777" w:rsidR="00CC6C97" w:rsidRDefault="00CC6C97" w:rsidP="003838EB"/>
    <w:sectPr w:rsidR="00CC6C97">
      <w:pgSz w:w="15840" w:h="12240" w:orient="landscape" w:code="1"/>
      <w:pgMar w:top="720" w:right="720" w:bottom="720" w:left="720" w:header="720" w:footer="720" w:gutter="0"/>
      <w:cols w:num="2" w:space="720" w:equalWidth="0">
        <w:col w:w="6840" w:space="720"/>
        <w:col w:w="684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F894B" w14:textId="77777777" w:rsidR="00C81271" w:rsidRDefault="00C81271">
      <w:r>
        <w:separator/>
      </w:r>
    </w:p>
  </w:endnote>
  <w:endnote w:type="continuationSeparator" w:id="0">
    <w:p w14:paraId="0E4FC748" w14:textId="77777777" w:rsidR="00C81271" w:rsidRDefault="00C8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Fax">
    <w:panose1 w:val="020606020505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3E53C" w14:textId="77777777" w:rsidR="00C81271" w:rsidRDefault="00C81271">
      <w:r>
        <w:separator/>
      </w:r>
    </w:p>
  </w:footnote>
  <w:footnote w:type="continuationSeparator" w:id="0">
    <w:p w14:paraId="74D11D76" w14:textId="77777777" w:rsidR="00C81271" w:rsidRDefault="00C8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4F26986"/>
    <w:lvl w:ilvl="0">
      <w:numFmt w:val="bullet"/>
      <w:lvlText w:val="*"/>
      <w:lvlJc w:val="left"/>
    </w:lvl>
  </w:abstractNum>
  <w:abstractNum w:abstractNumId="1" w15:restartNumberingAfterBreak="0">
    <w:nsid w:val="04BC5EBD"/>
    <w:multiLevelType w:val="hybridMultilevel"/>
    <w:tmpl w:val="91C251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FE7C5C"/>
    <w:multiLevelType w:val="hybridMultilevel"/>
    <w:tmpl w:val="4D00878E"/>
    <w:lvl w:ilvl="0" w:tplc="E9DE9BF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191249"/>
    <w:multiLevelType w:val="multilevel"/>
    <w:tmpl w:val="FE5A9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0D572F"/>
    <w:multiLevelType w:val="hybridMultilevel"/>
    <w:tmpl w:val="D536F3D2"/>
    <w:lvl w:ilvl="0" w:tplc="A1D87D36">
      <w:start w:val="1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86189A"/>
    <w:multiLevelType w:val="hybridMultilevel"/>
    <w:tmpl w:val="515813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B250E4"/>
    <w:multiLevelType w:val="hybridMultilevel"/>
    <w:tmpl w:val="EDCAFE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4C3795"/>
    <w:multiLevelType w:val="multilevel"/>
    <w:tmpl w:val="EDCAFE9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337DD2"/>
    <w:multiLevelType w:val="hybridMultilevel"/>
    <w:tmpl w:val="6C4E8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97435500">
    <w:abstractNumId w:val="5"/>
  </w:num>
  <w:num w:numId="2" w16cid:durableId="1148203346">
    <w:abstractNumId w:val="1"/>
  </w:num>
  <w:num w:numId="3" w16cid:durableId="1004210893">
    <w:abstractNumId w:val="6"/>
  </w:num>
  <w:num w:numId="4" w16cid:durableId="957227071">
    <w:abstractNumId w:val="7"/>
  </w:num>
  <w:num w:numId="5" w16cid:durableId="1587500537">
    <w:abstractNumId w:val="2"/>
  </w:num>
  <w:num w:numId="6" w16cid:durableId="500659949">
    <w:abstractNumId w:val="0"/>
    <w:lvlOverride w:ilvl="0">
      <w:lvl w:ilvl="0">
        <w:numFmt w:val="bullet"/>
        <w:lvlText w:val=""/>
        <w:legacy w:legacy="1" w:legacySpace="0" w:legacyIndent="360"/>
        <w:lvlJc w:val="left"/>
        <w:rPr>
          <w:rFonts w:ascii="Symbol" w:hAnsi="Symbol" w:hint="default"/>
        </w:rPr>
      </w:lvl>
    </w:lvlOverride>
  </w:num>
  <w:num w:numId="7" w16cid:durableId="940184853">
    <w:abstractNumId w:val="4"/>
  </w:num>
  <w:num w:numId="8" w16cid:durableId="1157259721">
    <w:abstractNumId w:val="8"/>
  </w:num>
  <w:num w:numId="9" w16cid:durableId="12617227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CCE"/>
    <w:rsid w:val="0000069C"/>
    <w:rsid w:val="00001473"/>
    <w:rsid w:val="00001A58"/>
    <w:rsid w:val="00001D82"/>
    <w:rsid w:val="000021A8"/>
    <w:rsid w:val="000035F3"/>
    <w:rsid w:val="00003A7B"/>
    <w:rsid w:val="00003C2F"/>
    <w:rsid w:val="00006FCE"/>
    <w:rsid w:val="00007D62"/>
    <w:rsid w:val="00010AE5"/>
    <w:rsid w:val="00011466"/>
    <w:rsid w:val="00012CD9"/>
    <w:rsid w:val="00012E1F"/>
    <w:rsid w:val="00017159"/>
    <w:rsid w:val="00017457"/>
    <w:rsid w:val="000175C9"/>
    <w:rsid w:val="00017A34"/>
    <w:rsid w:val="00017F99"/>
    <w:rsid w:val="000213E4"/>
    <w:rsid w:val="00021C63"/>
    <w:rsid w:val="00021CB0"/>
    <w:rsid w:val="00022E64"/>
    <w:rsid w:val="000230AB"/>
    <w:rsid w:val="00023D3E"/>
    <w:rsid w:val="00023DD5"/>
    <w:rsid w:val="000241C4"/>
    <w:rsid w:val="00024A0C"/>
    <w:rsid w:val="0002574F"/>
    <w:rsid w:val="000264C1"/>
    <w:rsid w:val="000268FD"/>
    <w:rsid w:val="00030909"/>
    <w:rsid w:val="000322C1"/>
    <w:rsid w:val="0003244D"/>
    <w:rsid w:val="0003318B"/>
    <w:rsid w:val="000334B4"/>
    <w:rsid w:val="00033AC2"/>
    <w:rsid w:val="00034761"/>
    <w:rsid w:val="00034E9F"/>
    <w:rsid w:val="0003654D"/>
    <w:rsid w:val="00036E77"/>
    <w:rsid w:val="00037217"/>
    <w:rsid w:val="0003791F"/>
    <w:rsid w:val="00037F70"/>
    <w:rsid w:val="000401F4"/>
    <w:rsid w:val="00041173"/>
    <w:rsid w:val="00042174"/>
    <w:rsid w:val="00042A75"/>
    <w:rsid w:val="00042AF1"/>
    <w:rsid w:val="00046518"/>
    <w:rsid w:val="00050036"/>
    <w:rsid w:val="000522D8"/>
    <w:rsid w:val="00052C72"/>
    <w:rsid w:val="00053D12"/>
    <w:rsid w:val="00053D70"/>
    <w:rsid w:val="00053F42"/>
    <w:rsid w:val="000542F8"/>
    <w:rsid w:val="0005528F"/>
    <w:rsid w:val="000567D2"/>
    <w:rsid w:val="00056819"/>
    <w:rsid w:val="00056FA6"/>
    <w:rsid w:val="00056FAB"/>
    <w:rsid w:val="000570D4"/>
    <w:rsid w:val="00057F52"/>
    <w:rsid w:val="0006049B"/>
    <w:rsid w:val="00060B8B"/>
    <w:rsid w:val="00060B92"/>
    <w:rsid w:val="00060EA1"/>
    <w:rsid w:val="00061300"/>
    <w:rsid w:val="00062D06"/>
    <w:rsid w:val="00065016"/>
    <w:rsid w:val="000655B8"/>
    <w:rsid w:val="00065EE2"/>
    <w:rsid w:val="00066004"/>
    <w:rsid w:val="000665FB"/>
    <w:rsid w:val="00066EA2"/>
    <w:rsid w:val="00067B96"/>
    <w:rsid w:val="00070347"/>
    <w:rsid w:val="0007136C"/>
    <w:rsid w:val="00071F53"/>
    <w:rsid w:val="0007256C"/>
    <w:rsid w:val="000725F3"/>
    <w:rsid w:val="0007333B"/>
    <w:rsid w:val="0007367B"/>
    <w:rsid w:val="00073C56"/>
    <w:rsid w:val="00074607"/>
    <w:rsid w:val="00075619"/>
    <w:rsid w:val="000768AB"/>
    <w:rsid w:val="000769D0"/>
    <w:rsid w:val="00076AC7"/>
    <w:rsid w:val="00082CF1"/>
    <w:rsid w:val="0008320A"/>
    <w:rsid w:val="00084F3D"/>
    <w:rsid w:val="0009061E"/>
    <w:rsid w:val="00090A66"/>
    <w:rsid w:val="00090B43"/>
    <w:rsid w:val="00091229"/>
    <w:rsid w:val="000915C6"/>
    <w:rsid w:val="000945AE"/>
    <w:rsid w:val="00094B4A"/>
    <w:rsid w:val="000950A6"/>
    <w:rsid w:val="00095182"/>
    <w:rsid w:val="00096C64"/>
    <w:rsid w:val="00097024"/>
    <w:rsid w:val="000979D0"/>
    <w:rsid w:val="00097AE1"/>
    <w:rsid w:val="000A0363"/>
    <w:rsid w:val="000A0970"/>
    <w:rsid w:val="000A1478"/>
    <w:rsid w:val="000A1A21"/>
    <w:rsid w:val="000A2AED"/>
    <w:rsid w:val="000A3DDB"/>
    <w:rsid w:val="000A547A"/>
    <w:rsid w:val="000A5567"/>
    <w:rsid w:val="000A5CDA"/>
    <w:rsid w:val="000A756A"/>
    <w:rsid w:val="000A7852"/>
    <w:rsid w:val="000B04A1"/>
    <w:rsid w:val="000B08BD"/>
    <w:rsid w:val="000B1178"/>
    <w:rsid w:val="000B14F3"/>
    <w:rsid w:val="000B1867"/>
    <w:rsid w:val="000B28EC"/>
    <w:rsid w:val="000B4AB0"/>
    <w:rsid w:val="000B50E2"/>
    <w:rsid w:val="000B5E3A"/>
    <w:rsid w:val="000B61BA"/>
    <w:rsid w:val="000B6214"/>
    <w:rsid w:val="000B6476"/>
    <w:rsid w:val="000B7913"/>
    <w:rsid w:val="000C22B2"/>
    <w:rsid w:val="000C390A"/>
    <w:rsid w:val="000C3B62"/>
    <w:rsid w:val="000C3C05"/>
    <w:rsid w:val="000C3F2F"/>
    <w:rsid w:val="000C49B2"/>
    <w:rsid w:val="000C5007"/>
    <w:rsid w:val="000C5639"/>
    <w:rsid w:val="000C5E12"/>
    <w:rsid w:val="000D2846"/>
    <w:rsid w:val="000D314A"/>
    <w:rsid w:val="000D3A24"/>
    <w:rsid w:val="000D4F07"/>
    <w:rsid w:val="000D5B89"/>
    <w:rsid w:val="000D63A9"/>
    <w:rsid w:val="000D72B2"/>
    <w:rsid w:val="000E082B"/>
    <w:rsid w:val="000E11F2"/>
    <w:rsid w:val="000E203E"/>
    <w:rsid w:val="000E2B90"/>
    <w:rsid w:val="000E2D88"/>
    <w:rsid w:val="000E32D0"/>
    <w:rsid w:val="000E3F41"/>
    <w:rsid w:val="000E4AF7"/>
    <w:rsid w:val="000E65CE"/>
    <w:rsid w:val="000E6C4E"/>
    <w:rsid w:val="000E6DA1"/>
    <w:rsid w:val="000E7DC9"/>
    <w:rsid w:val="000F292F"/>
    <w:rsid w:val="000F2FF1"/>
    <w:rsid w:val="000F3DBB"/>
    <w:rsid w:val="000F3E8D"/>
    <w:rsid w:val="000F412D"/>
    <w:rsid w:val="000F455A"/>
    <w:rsid w:val="000F4B58"/>
    <w:rsid w:val="000F5CA9"/>
    <w:rsid w:val="000F6260"/>
    <w:rsid w:val="000F6788"/>
    <w:rsid w:val="000F6957"/>
    <w:rsid w:val="0010124D"/>
    <w:rsid w:val="00101FAE"/>
    <w:rsid w:val="001032C3"/>
    <w:rsid w:val="001048EC"/>
    <w:rsid w:val="00104BC9"/>
    <w:rsid w:val="00104E77"/>
    <w:rsid w:val="001057D3"/>
    <w:rsid w:val="00110DBE"/>
    <w:rsid w:val="001118FD"/>
    <w:rsid w:val="001131CC"/>
    <w:rsid w:val="0011368C"/>
    <w:rsid w:val="00114AC0"/>
    <w:rsid w:val="00114D26"/>
    <w:rsid w:val="0011697F"/>
    <w:rsid w:val="00120476"/>
    <w:rsid w:val="00120844"/>
    <w:rsid w:val="00120955"/>
    <w:rsid w:val="00121954"/>
    <w:rsid w:val="0012352E"/>
    <w:rsid w:val="00123EDF"/>
    <w:rsid w:val="001253AF"/>
    <w:rsid w:val="00133CA1"/>
    <w:rsid w:val="0013452B"/>
    <w:rsid w:val="0013780D"/>
    <w:rsid w:val="00137B5D"/>
    <w:rsid w:val="00137C9D"/>
    <w:rsid w:val="001430D4"/>
    <w:rsid w:val="00143400"/>
    <w:rsid w:val="00143D15"/>
    <w:rsid w:val="00144B7C"/>
    <w:rsid w:val="00145F36"/>
    <w:rsid w:val="0014658D"/>
    <w:rsid w:val="0015036E"/>
    <w:rsid w:val="001535F1"/>
    <w:rsid w:val="00153850"/>
    <w:rsid w:val="0015443C"/>
    <w:rsid w:val="001545F0"/>
    <w:rsid w:val="0015487C"/>
    <w:rsid w:val="00155832"/>
    <w:rsid w:val="001564D1"/>
    <w:rsid w:val="00156A4B"/>
    <w:rsid w:val="00157FB4"/>
    <w:rsid w:val="00160CBD"/>
    <w:rsid w:val="00161C0E"/>
    <w:rsid w:val="001624E1"/>
    <w:rsid w:val="00166A3B"/>
    <w:rsid w:val="00166B90"/>
    <w:rsid w:val="00170A7C"/>
    <w:rsid w:val="001720E0"/>
    <w:rsid w:val="00173270"/>
    <w:rsid w:val="001739A0"/>
    <w:rsid w:val="00173E70"/>
    <w:rsid w:val="0017621F"/>
    <w:rsid w:val="001778D0"/>
    <w:rsid w:val="001805A4"/>
    <w:rsid w:val="001808F1"/>
    <w:rsid w:val="001813AA"/>
    <w:rsid w:val="001813EF"/>
    <w:rsid w:val="001815B4"/>
    <w:rsid w:val="00181D3F"/>
    <w:rsid w:val="0018362E"/>
    <w:rsid w:val="00185017"/>
    <w:rsid w:val="00186C1B"/>
    <w:rsid w:val="00187F07"/>
    <w:rsid w:val="00191416"/>
    <w:rsid w:val="00191B60"/>
    <w:rsid w:val="0019255F"/>
    <w:rsid w:val="00192C55"/>
    <w:rsid w:val="00193024"/>
    <w:rsid w:val="0019440D"/>
    <w:rsid w:val="0019503F"/>
    <w:rsid w:val="001952A1"/>
    <w:rsid w:val="00195F5F"/>
    <w:rsid w:val="00196836"/>
    <w:rsid w:val="00196A55"/>
    <w:rsid w:val="00197026"/>
    <w:rsid w:val="001A0B56"/>
    <w:rsid w:val="001A185E"/>
    <w:rsid w:val="001A29EB"/>
    <w:rsid w:val="001A4556"/>
    <w:rsid w:val="001A531D"/>
    <w:rsid w:val="001A5E27"/>
    <w:rsid w:val="001A622D"/>
    <w:rsid w:val="001A7D2B"/>
    <w:rsid w:val="001B28BD"/>
    <w:rsid w:val="001B28C6"/>
    <w:rsid w:val="001B3C3D"/>
    <w:rsid w:val="001B3DC5"/>
    <w:rsid w:val="001B41FA"/>
    <w:rsid w:val="001B4F9F"/>
    <w:rsid w:val="001B552E"/>
    <w:rsid w:val="001B562E"/>
    <w:rsid w:val="001B61AA"/>
    <w:rsid w:val="001C03F1"/>
    <w:rsid w:val="001C0B80"/>
    <w:rsid w:val="001C27A8"/>
    <w:rsid w:val="001C280F"/>
    <w:rsid w:val="001C28CB"/>
    <w:rsid w:val="001C359B"/>
    <w:rsid w:val="001C59E4"/>
    <w:rsid w:val="001C5D22"/>
    <w:rsid w:val="001C712C"/>
    <w:rsid w:val="001C752B"/>
    <w:rsid w:val="001C75B3"/>
    <w:rsid w:val="001C7D73"/>
    <w:rsid w:val="001C7E15"/>
    <w:rsid w:val="001D253A"/>
    <w:rsid w:val="001D2BEE"/>
    <w:rsid w:val="001D2EBE"/>
    <w:rsid w:val="001D3762"/>
    <w:rsid w:val="001D3AA8"/>
    <w:rsid w:val="001D4002"/>
    <w:rsid w:val="001D6865"/>
    <w:rsid w:val="001E0E3D"/>
    <w:rsid w:val="001E0EF1"/>
    <w:rsid w:val="001E26A5"/>
    <w:rsid w:val="001E2C1D"/>
    <w:rsid w:val="001E55A5"/>
    <w:rsid w:val="001E6262"/>
    <w:rsid w:val="001F0699"/>
    <w:rsid w:val="001F1B0D"/>
    <w:rsid w:val="001F2392"/>
    <w:rsid w:val="001F247A"/>
    <w:rsid w:val="001F2485"/>
    <w:rsid w:val="001F32F7"/>
    <w:rsid w:val="001F3611"/>
    <w:rsid w:val="001F4792"/>
    <w:rsid w:val="001F4947"/>
    <w:rsid w:val="001F4BC7"/>
    <w:rsid w:val="001F56FA"/>
    <w:rsid w:val="00200A7F"/>
    <w:rsid w:val="00201332"/>
    <w:rsid w:val="00201DCC"/>
    <w:rsid w:val="00204031"/>
    <w:rsid w:val="00204E35"/>
    <w:rsid w:val="002060CF"/>
    <w:rsid w:val="002065C7"/>
    <w:rsid w:val="00206657"/>
    <w:rsid w:val="00207271"/>
    <w:rsid w:val="0020730F"/>
    <w:rsid w:val="0021000C"/>
    <w:rsid w:val="00210ADE"/>
    <w:rsid w:val="00211678"/>
    <w:rsid w:val="00213B9C"/>
    <w:rsid w:val="002141E3"/>
    <w:rsid w:val="00214AF1"/>
    <w:rsid w:val="00215099"/>
    <w:rsid w:val="00215819"/>
    <w:rsid w:val="002159E6"/>
    <w:rsid w:val="002161A4"/>
    <w:rsid w:val="002167AA"/>
    <w:rsid w:val="0021741F"/>
    <w:rsid w:val="00217F06"/>
    <w:rsid w:val="00221416"/>
    <w:rsid w:val="00221A8B"/>
    <w:rsid w:val="002237B9"/>
    <w:rsid w:val="00223D61"/>
    <w:rsid w:val="00224C20"/>
    <w:rsid w:val="00224E5D"/>
    <w:rsid w:val="00225D49"/>
    <w:rsid w:val="00226957"/>
    <w:rsid w:val="00226F81"/>
    <w:rsid w:val="00227228"/>
    <w:rsid w:val="00227B6A"/>
    <w:rsid w:val="00227CDD"/>
    <w:rsid w:val="00230672"/>
    <w:rsid w:val="0023096F"/>
    <w:rsid w:val="0023136E"/>
    <w:rsid w:val="002320C7"/>
    <w:rsid w:val="00232240"/>
    <w:rsid w:val="00232439"/>
    <w:rsid w:val="00233747"/>
    <w:rsid w:val="002339B6"/>
    <w:rsid w:val="00233ABB"/>
    <w:rsid w:val="00233F1D"/>
    <w:rsid w:val="00234FC6"/>
    <w:rsid w:val="00235006"/>
    <w:rsid w:val="002358B0"/>
    <w:rsid w:val="00236BF2"/>
    <w:rsid w:val="00236CDC"/>
    <w:rsid w:val="00236FA5"/>
    <w:rsid w:val="002371CE"/>
    <w:rsid w:val="00237E52"/>
    <w:rsid w:val="00240702"/>
    <w:rsid w:val="0024530A"/>
    <w:rsid w:val="002456D5"/>
    <w:rsid w:val="00247AE8"/>
    <w:rsid w:val="00247F33"/>
    <w:rsid w:val="00250564"/>
    <w:rsid w:val="00250FB1"/>
    <w:rsid w:val="00251B19"/>
    <w:rsid w:val="00251BCA"/>
    <w:rsid w:val="00251F8A"/>
    <w:rsid w:val="00253EB8"/>
    <w:rsid w:val="0025429C"/>
    <w:rsid w:val="00254F41"/>
    <w:rsid w:val="002550F9"/>
    <w:rsid w:val="00256124"/>
    <w:rsid w:val="00256B4C"/>
    <w:rsid w:val="0025705D"/>
    <w:rsid w:val="00257147"/>
    <w:rsid w:val="00260025"/>
    <w:rsid w:val="0026009D"/>
    <w:rsid w:val="00260910"/>
    <w:rsid w:val="002615EB"/>
    <w:rsid w:val="00261A2B"/>
    <w:rsid w:val="00262AC6"/>
    <w:rsid w:val="00262FAB"/>
    <w:rsid w:val="0026420D"/>
    <w:rsid w:val="00264829"/>
    <w:rsid w:val="00264868"/>
    <w:rsid w:val="00265788"/>
    <w:rsid w:val="0026727C"/>
    <w:rsid w:val="00270905"/>
    <w:rsid w:val="00271217"/>
    <w:rsid w:val="00271457"/>
    <w:rsid w:val="002716BF"/>
    <w:rsid w:val="0027567F"/>
    <w:rsid w:val="00275CB8"/>
    <w:rsid w:val="0027687C"/>
    <w:rsid w:val="002774A4"/>
    <w:rsid w:val="00277BFC"/>
    <w:rsid w:val="00277E52"/>
    <w:rsid w:val="00277E75"/>
    <w:rsid w:val="002804C7"/>
    <w:rsid w:val="00281584"/>
    <w:rsid w:val="00283D9F"/>
    <w:rsid w:val="00286944"/>
    <w:rsid w:val="00286F0E"/>
    <w:rsid w:val="00287B1A"/>
    <w:rsid w:val="00287D20"/>
    <w:rsid w:val="00287F76"/>
    <w:rsid w:val="002901C5"/>
    <w:rsid w:val="002916FE"/>
    <w:rsid w:val="0029224F"/>
    <w:rsid w:val="002927F6"/>
    <w:rsid w:val="00293052"/>
    <w:rsid w:val="00293913"/>
    <w:rsid w:val="00294698"/>
    <w:rsid w:val="0029487B"/>
    <w:rsid w:val="00295866"/>
    <w:rsid w:val="00296585"/>
    <w:rsid w:val="002975B9"/>
    <w:rsid w:val="00297B10"/>
    <w:rsid w:val="002A076D"/>
    <w:rsid w:val="002A0B76"/>
    <w:rsid w:val="002A0EE1"/>
    <w:rsid w:val="002A0FAA"/>
    <w:rsid w:val="002A1335"/>
    <w:rsid w:val="002A2129"/>
    <w:rsid w:val="002A42BA"/>
    <w:rsid w:val="002A4389"/>
    <w:rsid w:val="002A4707"/>
    <w:rsid w:val="002A5166"/>
    <w:rsid w:val="002A5223"/>
    <w:rsid w:val="002A5436"/>
    <w:rsid w:val="002A574B"/>
    <w:rsid w:val="002A60E5"/>
    <w:rsid w:val="002A72AD"/>
    <w:rsid w:val="002B049C"/>
    <w:rsid w:val="002B0EB0"/>
    <w:rsid w:val="002B105F"/>
    <w:rsid w:val="002B16BB"/>
    <w:rsid w:val="002B273C"/>
    <w:rsid w:val="002B2950"/>
    <w:rsid w:val="002B2BD5"/>
    <w:rsid w:val="002B47B9"/>
    <w:rsid w:val="002B4B90"/>
    <w:rsid w:val="002B511F"/>
    <w:rsid w:val="002B560E"/>
    <w:rsid w:val="002B5F70"/>
    <w:rsid w:val="002B69C3"/>
    <w:rsid w:val="002B7211"/>
    <w:rsid w:val="002B797D"/>
    <w:rsid w:val="002C0415"/>
    <w:rsid w:val="002C08DE"/>
    <w:rsid w:val="002C0BF8"/>
    <w:rsid w:val="002C0DB5"/>
    <w:rsid w:val="002C137C"/>
    <w:rsid w:val="002C22B0"/>
    <w:rsid w:val="002C267C"/>
    <w:rsid w:val="002C2F87"/>
    <w:rsid w:val="002C3F5F"/>
    <w:rsid w:val="002C5220"/>
    <w:rsid w:val="002C5917"/>
    <w:rsid w:val="002C6FF1"/>
    <w:rsid w:val="002C7C2A"/>
    <w:rsid w:val="002D1DB3"/>
    <w:rsid w:val="002D20E6"/>
    <w:rsid w:val="002D4488"/>
    <w:rsid w:val="002D48C5"/>
    <w:rsid w:val="002D4CB0"/>
    <w:rsid w:val="002D5026"/>
    <w:rsid w:val="002D5A28"/>
    <w:rsid w:val="002D5E87"/>
    <w:rsid w:val="002D7D37"/>
    <w:rsid w:val="002E0666"/>
    <w:rsid w:val="002E0CB9"/>
    <w:rsid w:val="002E0F18"/>
    <w:rsid w:val="002E151E"/>
    <w:rsid w:val="002E20B1"/>
    <w:rsid w:val="002E3AF2"/>
    <w:rsid w:val="002E599F"/>
    <w:rsid w:val="002F0A06"/>
    <w:rsid w:val="002F0E71"/>
    <w:rsid w:val="002F1225"/>
    <w:rsid w:val="002F15DA"/>
    <w:rsid w:val="002F240E"/>
    <w:rsid w:val="002F2E2F"/>
    <w:rsid w:val="002F3388"/>
    <w:rsid w:val="002F442D"/>
    <w:rsid w:val="002F53AB"/>
    <w:rsid w:val="002F5B2E"/>
    <w:rsid w:val="002F63E5"/>
    <w:rsid w:val="002F67FB"/>
    <w:rsid w:val="002F71FD"/>
    <w:rsid w:val="002F78DD"/>
    <w:rsid w:val="002F7FF1"/>
    <w:rsid w:val="00301613"/>
    <w:rsid w:val="00301E45"/>
    <w:rsid w:val="00301E8C"/>
    <w:rsid w:val="003033DE"/>
    <w:rsid w:val="003036EC"/>
    <w:rsid w:val="00304CE2"/>
    <w:rsid w:val="00305878"/>
    <w:rsid w:val="00305A12"/>
    <w:rsid w:val="00305D3F"/>
    <w:rsid w:val="0030703E"/>
    <w:rsid w:val="003076A5"/>
    <w:rsid w:val="003079B4"/>
    <w:rsid w:val="00307FC9"/>
    <w:rsid w:val="0031048F"/>
    <w:rsid w:val="003105F8"/>
    <w:rsid w:val="00310CD8"/>
    <w:rsid w:val="00312F41"/>
    <w:rsid w:val="00313440"/>
    <w:rsid w:val="00313D1F"/>
    <w:rsid w:val="00313E18"/>
    <w:rsid w:val="0031510E"/>
    <w:rsid w:val="003157A0"/>
    <w:rsid w:val="00315959"/>
    <w:rsid w:val="003159FD"/>
    <w:rsid w:val="00320D1A"/>
    <w:rsid w:val="00322699"/>
    <w:rsid w:val="003242F1"/>
    <w:rsid w:val="00324C0A"/>
    <w:rsid w:val="00324F43"/>
    <w:rsid w:val="003254E6"/>
    <w:rsid w:val="00325996"/>
    <w:rsid w:val="00325B2B"/>
    <w:rsid w:val="00327C4B"/>
    <w:rsid w:val="00331C73"/>
    <w:rsid w:val="00331DA2"/>
    <w:rsid w:val="00332B4C"/>
    <w:rsid w:val="003344EE"/>
    <w:rsid w:val="003346B0"/>
    <w:rsid w:val="003354EA"/>
    <w:rsid w:val="0033551D"/>
    <w:rsid w:val="0033597A"/>
    <w:rsid w:val="00335B3F"/>
    <w:rsid w:val="00335CF8"/>
    <w:rsid w:val="00336C89"/>
    <w:rsid w:val="00336F86"/>
    <w:rsid w:val="00337089"/>
    <w:rsid w:val="003370AF"/>
    <w:rsid w:val="003373AE"/>
    <w:rsid w:val="00340016"/>
    <w:rsid w:val="00340AE7"/>
    <w:rsid w:val="003411FB"/>
    <w:rsid w:val="00341F45"/>
    <w:rsid w:val="00343A55"/>
    <w:rsid w:val="00345101"/>
    <w:rsid w:val="003452A4"/>
    <w:rsid w:val="00345462"/>
    <w:rsid w:val="00345D6C"/>
    <w:rsid w:val="00347BD3"/>
    <w:rsid w:val="00352DD5"/>
    <w:rsid w:val="00352F31"/>
    <w:rsid w:val="00353BF2"/>
    <w:rsid w:val="00353C78"/>
    <w:rsid w:val="00354046"/>
    <w:rsid w:val="003554D9"/>
    <w:rsid w:val="0035559D"/>
    <w:rsid w:val="00356858"/>
    <w:rsid w:val="00357FA8"/>
    <w:rsid w:val="00361FC4"/>
    <w:rsid w:val="00363492"/>
    <w:rsid w:val="003644A9"/>
    <w:rsid w:val="00364771"/>
    <w:rsid w:val="00364E40"/>
    <w:rsid w:val="00365A52"/>
    <w:rsid w:val="003668BE"/>
    <w:rsid w:val="00367005"/>
    <w:rsid w:val="00367C15"/>
    <w:rsid w:val="0037023E"/>
    <w:rsid w:val="00370AA2"/>
    <w:rsid w:val="00372289"/>
    <w:rsid w:val="003723CC"/>
    <w:rsid w:val="0037327A"/>
    <w:rsid w:val="00373FB9"/>
    <w:rsid w:val="00374662"/>
    <w:rsid w:val="00375AAA"/>
    <w:rsid w:val="00376DA4"/>
    <w:rsid w:val="00377051"/>
    <w:rsid w:val="003776C2"/>
    <w:rsid w:val="00381217"/>
    <w:rsid w:val="00381B5F"/>
    <w:rsid w:val="003829CE"/>
    <w:rsid w:val="003838EB"/>
    <w:rsid w:val="00385294"/>
    <w:rsid w:val="00386792"/>
    <w:rsid w:val="003873F0"/>
    <w:rsid w:val="0039159E"/>
    <w:rsid w:val="00393115"/>
    <w:rsid w:val="003931A3"/>
    <w:rsid w:val="00394B65"/>
    <w:rsid w:val="00395187"/>
    <w:rsid w:val="00395D1F"/>
    <w:rsid w:val="003A04D7"/>
    <w:rsid w:val="003A070B"/>
    <w:rsid w:val="003A196C"/>
    <w:rsid w:val="003A2860"/>
    <w:rsid w:val="003A3BD2"/>
    <w:rsid w:val="003A4201"/>
    <w:rsid w:val="003A514C"/>
    <w:rsid w:val="003A5860"/>
    <w:rsid w:val="003B045C"/>
    <w:rsid w:val="003B4382"/>
    <w:rsid w:val="003B51D2"/>
    <w:rsid w:val="003B5464"/>
    <w:rsid w:val="003B605F"/>
    <w:rsid w:val="003C0184"/>
    <w:rsid w:val="003C286F"/>
    <w:rsid w:val="003C34B8"/>
    <w:rsid w:val="003C42BE"/>
    <w:rsid w:val="003C5EEA"/>
    <w:rsid w:val="003C69D3"/>
    <w:rsid w:val="003C7716"/>
    <w:rsid w:val="003D19CA"/>
    <w:rsid w:val="003D242C"/>
    <w:rsid w:val="003D2D88"/>
    <w:rsid w:val="003D3386"/>
    <w:rsid w:val="003D3473"/>
    <w:rsid w:val="003D4A28"/>
    <w:rsid w:val="003D56A7"/>
    <w:rsid w:val="003D6F47"/>
    <w:rsid w:val="003D7271"/>
    <w:rsid w:val="003D79E5"/>
    <w:rsid w:val="003D7A51"/>
    <w:rsid w:val="003E0354"/>
    <w:rsid w:val="003E0C48"/>
    <w:rsid w:val="003E15E3"/>
    <w:rsid w:val="003E1D71"/>
    <w:rsid w:val="003E1D99"/>
    <w:rsid w:val="003E1F5B"/>
    <w:rsid w:val="003E2A27"/>
    <w:rsid w:val="003E3A55"/>
    <w:rsid w:val="003E3C0D"/>
    <w:rsid w:val="003E4A3E"/>
    <w:rsid w:val="003E5208"/>
    <w:rsid w:val="003E54F7"/>
    <w:rsid w:val="003F1377"/>
    <w:rsid w:val="003F1FA9"/>
    <w:rsid w:val="003F28FD"/>
    <w:rsid w:val="003F3584"/>
    <w:rsid w:val="003F37E9"/>
    <w:rsid w:val="003F393B"/>
    <w:rsid w:val="003F41ED"/>
    <w:rsid w:val="003F4B98"/>
    <w:rsid w:val="003F533B"/>
    <w:rsid w:val="003F5842"/>
    <w:rsid w:val="003F5BD1"/>
    <w:rsid w:val="003F602A"/>
    <w:rsid w:val="003F62B8"/>
    <w:rsid w:val="003F7357"/>
    <w:rsid w:val="004018A9"/>
    <w:rsid w:val="00401A25"/>
    <w:rsid w:val="00402159"/>
    <w:rsid w:val="004031FE"/>
    <w:rsid w:val="004032E2"/>
    <w:rsid w:val="00403455"/>
    <w:rsid w:val="00404B40"/>
    <w:rsid w:val="00404CDB"/>
    <w:rsid w:val="00404D53"/>
    <w:rsid w:val="00406038"/>
    <w:rsid w:val="00406AC6"/>
    <w:rsid w:val="00407177"/>
    <w:rsid w:val="004101D5"/>
    <w:rsid w:val="00410E66"/>
    <w:rsid w:val="004112DF"/>
    <w:rsid w:val="00412014"/>
    <w:rsid w:val="0041323A"/>
    <w:rsid w:val="004133C3"/>
    <w:rsid w:val="00413A77"/>
    <w:rsid w:val="00417AA2"/>
    <w:rsid w:val="00417EC4"/>
    <w:rsid w:val="00421A41"/>
    <w:rsid w:val="00421B7F"/>
    <w:rsid w:val="00421CBD"/>
    <w:rsid w:val="004224A8"/>
    <w:rsid w:val="004228C2"/>
    <w:rsid w:val="00424403"/>
    <w:rsid w:val="00425A0F"/>
    <w:rsid w:val="00425DC9"/>
    <w:rsid w:val="00427AB0"/>
    <w:rsid w:val="00430D16"/>
    <w:rsid w:val="00431389"/>
    <w:rsid w:val="004332A9"/>
    <w:rsid w:val="00433589"/>
    <w:rsid w:val="00433F0D"/>
    <w:rsid w:val="0043506E"/>
    <w:rsid w:val="004354DE"/>
    <w:rsid w:val="00436DB7"/>
    <w:rsid w:val="004377D2"/>
    <w:rsid w:val="00440209"/>
    <w:rsid w:val="00440927"/>
    <w:rsid w:val="0044126B"/>
    <w:rsid w:val="00441381"/>
    <w:rsid w:val="0044279E"/>
    <w:rsid w:val="00442866"/>
    <w:rsid w:val="00443AC7"/>
    <w:rsid w:val="00443C74"/>
    <w:rsid w:val="00443FE0"/>
    <w:rsid w:val="004444A3"/>
    <w:rsid w:val="004444BE"/>
    <w:rsid w:val="004447F4"/>
    <w:rsid w:val="00444B20"/>
    <w:rsid w:val="00445875"/>
    <w:rsid w:val="00447A73"/>
    <w:rsid w:val="004500A4"/>
    <w:rsid w:val="004509DA"/>
    <w:rsid w:val="004519B4"/>
    <w:rsid w:val="00452692"/>
    <w:rsid w:val="004536CF"/>
    <w:rsid w:val="00453A34"/>
    <w:rsid w:val="00453EEE"/>
    <w:rsid w:val="0045506D"/>
    <w:rsid w:val="004554BC"/>
    <w:rsid w:val="0045720E"/>
    <w:rsid w:val="004578FD"/>
    <w:rsid w:val="0046028E"/>
    <w:rsid w:val="00460A99"/>
    <w:rsid w:val="00461DD7"/>
    <w:rsid w:val="004635BB"/>
    <w:rsid w:val="0046399B"/>
    <w:rsid w:val="00464754"/>
    <w:rsid w:val="0046655E"/>
    <w:rsid w:val="00466838"/>
    <w:rsid w:val="00467033"/>
    <w:rsid w:val="0046778C"/>
    <w:rsid w:val="00470FA6"/>
    <w:rsid w:val="00471230"/>
    <w:rsid w:val="00471D41"/>
    <w:rsid w:val="00472133"/>
    <w:rsid w:val="00472BC7"/>
    <w:rsid w:val="00472C99"/>
    <w:rsid w:val="0047390D"/>
    <w:rsid w:val="00473C08"/>
    <w:rsid w:val="0047433A"/>
    <w:rsid w:val="004758C8"/>
    <w:rsid w:val="004762CB"/>
    <w:rsid w:val="00476C3B"/>
    <w:rsid w:val="00480375"/>
    <w:rsid w:val="00480B91"/>
    <w:rsid w:val="00481087"/>
    <w:rsid w:val="004811E3"/>
    <w:rsid w:val="00481224"/>
    <w:rsid w:val="0048253A"/>
    <w:rsid w:val="00482CFB"/>
    <w:rsid w:val="00483AAC"/>
    <w:rsid w:val="00483DBE"/>
    <w:rsid w:val="004840CE"/>
    <w:rsid w:val="0048415A"/>
    <w:rsid w:val="0048570A"/>
    <w:rsid w:val="00486995"/>
    <w:rsid w:val="004875C1"/>
    <w:rsid w:val="004900A8"/>
    <w:rsid w:val="004901EB"/>
    <w:rsid w:val="00490449"/>
    <w:rsid w:val="00490F05"/>
    <w:rsid w:val="00492944"/>
    <w:rsid w:val="00492E54"/>
    <w:rsid w:val="0049407A"/>
    <w:rsid w:val="004940AF"/>
    <w:rsid w:val="00495533"/>
    <w:rsid w:val="00495ACC"/>
    <w:rsid w:val="00496C5B"/>
    <w:rsid w:val="004A1F04"/>
    <w:rsid w:val="004A232F"/>
    <w:rsid w:val="004A25A4"/>
    <w:rsid w:val="004A2872"/>
    <w:rsid w:val="004A2BB0"/>
    <w:rsid w:val="004A2CA1"/>
    <w:rsid w:val="004A34DB"/>
    <w:rsid w:val="004A3A7E"/>
    <w:rsid w:val="004A4925"/>
    <w:rsid w:val="004A4D13"/>
    <w:rsid w:val="004A77C9"/>
    <w:rsid w:val="004B0147"/>
    <w:rsid w:val="004B0E2E"/>
    <w:rsid w:val="004B2D78"/>
    <w:rsid w:val="004B303A"/>
    <w:rsid w:val="004B32BF"/>
    <w:rsid w:val="004B3A02"/>
    <w:rsid w:val="004B6E50"/>
    <w:rsid w:val="004C0056"/>
    <w:rsid w:val="004C041D"/>
    <w:rsid w:val="004C0C84"/>
    <w:rsid w:val="004C1A2D"/>
    <w:rsid w:val="004C369C"/>
    <w:rsid w:val="004C40DD"/>
    <w:rsid w:val="004C44D1"/>
    <w:rsid w:val="004C59D4"/>
    <w:rsid w:val="004C6A0D"/>
    <w:rsid w:val="004C701A"/>
    <w:rsid w:val="004D0B52"/>
    <w:rsid w:val="004D16F7"/>
    <w:rsid w:val="004D2C88"/>
    <w:rsid w:val="004D381B"/>
    <w:rsid w:val="004D4580"/>
    <w:rsid w:val="004D4671"/>
    <w:rsid w:val="004D4ECA"/>
    <w:rsid w:val="004D5B3E"/>
    <w:rsid w:val="004D6CCB"/>
    <w:rsid w:val="004D6E9E"/>
    <w:rsid w:val="004E1C14"/>
    <w:rsid w:val="004E2F78"/>
    <w:rsid w:val="004E3751"/>
    <w:rsid w:val="004E3B70"/>
    <w:rsid w:val="004E3D48"/>
    <w:rsid w:val="004E5AC4"/>
    <w:rsid w:val="004E5B39"/>
    <w:rsid w:val="004E66EC"/>
    <w:rsid w:val="004E6A47"/>
    <w:rsid w:val="004E6DE8"/>
    <w:rsid w:val="004F0184"/>
    <w:rsid w:val="004F0914"/>
    <w:rsid w:val="004F29AD"/>
    <w:rsid w:val="004F36DB"/>
    <w:rsid w:val="004F37A6"/>
    <w:rsid w:val="004F381B"/>
    <w:rsid w:val="004F47BE"/>
    <w:rsid w:val="004F5863"/>
    <w:rsid w:val="004F6B37"/>
    <w:rsid w:val="004F723B"/>
    <w:rsid w:val="004F72A4"/>
    <w:rsid w:val="004F7FAD"/>
    <w:rsid w:val="00501051"/>
    <w:rsid w:val="0050159C"/>
    <w:rsid w:val="00501736"/>
    <w:rsid w:val="00501D1B"/>
    <w:rsid w:val="005033F5"/>
    <w:rsid w:val="00504D57"/>
    <w:rsid w:val="00504DE3"/>
    <w:rsid w:val="00504E0F"/>
    <w:rsid w:val="00505850"/>
    <w:rsid w:val="005062B4"/>
    <w:rsid w:val="0050692F"/>
    <w:rsid w:val="005069C0"/>
    <w:rsid w:val="005078E3"/>
    <w:rsid w:val="00510DB1"/>
    <w:rsid w:val="00511B3E"/>
    <w:rsid w:val="00511B40"/>
    <w:rsid w:val="00511ECF"/>
    <w:rsid w:val="00511F39"/>
    <w:rsid w:val="0051201D"/>
    <w:rsid w:val="005121C5"/>
    <w:rsid w:val="00512BCA"/>
    <w:rsid w:val="00513D89"/>
    <w:rsid w:val="00514941"/>
    <w:rsid w:val="00515821"/>
    <w:rsid w:val="0051715A"/>
    <w:rsid w:val="005171A9"/>
    <w:rsid w:val="00517731"/>
    <w:rsid w:val="00517748"/>
    <w:rsid w:val="00517A22"/>
    <w:rsid w:val="00517EA5"/>
    <w:rsid w:val="00520ADD"/>
    <w:rsid w:val="00520B72"/>
    <w:rsid w:val="005244C3"/>
    <w:rsid w:val="005245E9"/>
    <w:rsid w:val="00524683"/>
    <w:rsid w:val="0052473D"/>
    <w:rsid w:val="00524F85"/>
    <w:rsid w:val="0052617B"/>
    <w:rsid w:val="00526A3B"/>
    <w:rsid w:val="005270A0"/>
    <w:rsid w:val="005271EE"/>
    <w:rsid w:val="00527225"/>
    <w:rsid w:val="00530AD8"/>
    <w:rsid w:val="005310E8"/>
    <w:rsid w:val="0053112A"/>
    <w:rsid w:val="0053188D"/>
    <w:rsid w:val="005341A4"/>
    <w:rsid w:val="00534590"/>
    <w:rsid w:val="00534A25"/>
    <w:rsid w:val="00534FE7"/>
    <w:rsid w:val="00535149"/>
    <w:rsid w:val="00535AB4"/>
    <w:rsid w:val="00536E45"/>
    <w:rsid w:val="005372DD"/>
    <w:rsid w:val="00537B9C"/>
    <w:rsid w:val="00540610"/>
    <w:rsid w:val="0054141B"/>
    <w:rsid w:val="005419C0"/>
    <w:rsid w:val="00544F43"/>
    <w:rsid w:val="0054671A"/>
    <w:rsid w:val="00550006"/>
    <w:rsid w:val="0055176B"/>
    <w:rsid w:val="00551E52"/>
    <w:rsid w:val="0055211D"/>
    <w:rsid w:val="00553B1C"/>
    <w:rsid w:val="00553D3F"/>
    <w:rsid w:val="005540CC"/>
    <w:rsid w:val="0055450A"/>
    <w:rsid w:val="00554C9E"/>
    <w:rsid w:val="005556B2"/>
    <w:rsid w:val="0055596F"/>
    <w:rsid w:val="00555FB8"/>
    <w:rsid w:val="0055631D"/>
    <w:rsid w:val="00556B3A"/>
    <w:rsid w:val="005602E9"/>
    <w:rsid w:val="00560CC9"/>
    <w:rsid w:val="00563297"/>
    <w:rsid w:val="005639FB"/>
    <w:rsid w:val="00563B58"/>
    <w:rsid w:val="0056682C"/>
    <w:rsid w:val="00566FB9"/>
    <w:rsid w:val="00570542"/>
    <w:rsid w:val="005710A1"/>
    <w:rsid w:val="00572071"/>
    <w:rsid w:val="00573498"/>
    <w:rsid w:val="005738B7"/>
    <w:rsid w:val="00573D7B"/>
    <w:rsid w:val="00574A31"/>
    <w:rsid w:val="005760C4"/>
    <w:rsid w:val="00576258"/>
    <w:rsid w:val="0057681D"/>
    <w:rsid w:val="00576D8E"/>
    <w:rsid w:val="00577271"/>
    <w:rsid w:val="005800B1"/>
    <w:rsid w:val="00580EAC"/>
    <w:rsid w:val="00580F1C"/>
    <w:rsid w:val="00581BC4"/>
    <w:rsid w:val="00582700"/>
    <w:rsid w:val="00583464"/>
    <w:rsid w:val="00583758"/>
    <w:rsid w:val="005843BD"/>
    <w:rsid w:val="0058607B"/>
    <w:rsid w:val="005863C8"/>
    <w:rsid w:val="0058651A"/>
    <w:rsid w:val="00586588"/>
    <w:rsid w:val="00586BA0"/>
    <w:rsid w:val="00586BC8"/>
    <w:rsid w:val="00587564"/>
    <w:rsid w:val="00590C69"/>
    <w:rsid w:val="0059136F"/>
    <w:rsid w:val="00591E05"/>
    <w:rsid w:val="005923DB"/>
    <w:rsid w:val="0059243B"/>
    <w:rsid w:val="005927E4"/>
    <w:rsid w:val="00592A92"/>
    <w:rsid w:val="00592F7C"/>
    <w:rsid w:val="00593738"/>
    <w:rsid w:val="00593D2F"/>
    <w:rsid w:val="00594802"/>
    <w:rsid w:val="00594963"/>
    <w:rsid w:val="00595D91"/>
    <w:rsid w:val="0059655A"/>
    <w:rsid w:val="005973A5"/>
    <w:rsid w:val="0059771C"/>
    <w:rsid w:val="00597F00"/>
    <w:rsid w:val="005A08C2"/>
    <w:rsid w:val="005A12B1"/>
    <w:rsid w:val="005A136F"/>
    <w:rsid w:val="005A166F"/>
    <w:rsid w:val="005A17ED"/>
    <w:rsid w:val="005A194B"/>
    <w:rsid w:val="005A26FC"/>
    <w:rsid w:val="005A30D3"/>
    <w:rsid w:val="005A5D33"/>
    <w:rsid w:val="005A7434"/>
    <w:rsid w:val="005B00C5"/>
    <w:rsid w:val="005B04C3"/>
    <w:rsid w:val="005B0D99"/>
    <w:rsid w:val="005B141E"/>
    <w:rsid w:val="005B2A46"/>
    <w:rsid w:val="005B2E69"/>
    <w:rsid w:val="005B3104"/>
    <w:rsid w:val="005B3741"/>
    <w:rsid w:val="005B4BB8"/>
    <w:rsid w:val="005B5901"/>
    <w:rsid w:val="005B70AC"/>
    <w:rsid w:val="005B7822"/>
    <w:rsid w:val="005C026C"/>
    <w:rsid w:val="005C24CD"/>
    <w:rsid w:val="005C3C0E"/>
    <w:rsid w:val="005C3D90"/>
    <w:rsid w:val="005C4795"/>
    <w:rsid w:val="005C5C6F"/>
    <w:rsid w:val="005C6112"/>
    <w:rsid w:val="005D094F"/>
    <w:rsid w:val="005D2153"/>
    <w:rsid w:val="005D2C42"/>
    <w:rsid w:val="005D562E"/>
    <w:rsid w:val="005D56ED"/>
    <w:rsid w:val="005D5CB3"/>
    <w:rsid w:val="005D69F5"/>
    <w:rsid w:val="005D6B65"/>
    <w:rsid w:val="005D6E21"/>
    <w:rsid w:val="005D6F1F"/>
    <w:rsid w:val="005D70EF"/>
    <w:rsid w:val="005E0607"/>
    <w:rsid w:val="005E086E"/>
    <w:rsid w:val="005E1B89"/>
    <w:rsid w:val="005E2A12"/>
    <w:rsid w:val="005E2B27"/>
    <w:rsid w:val="005E4261"/>
    <w:rsid w:val="005E619E"/>
    <w:rsid w:val="005E6BA9"/>
    <w:rsid w:val="005F07D7"/>
    <w:rsid w:val="005F0D5D"/>
    <w:rsid w:val="005F371F"/>
    <w:rsid w:val="005F476D"/>
    <w:rsid w:val="005F4C6E"/>
    <w:rsid w:val="005F53DE"/>
    <w:rsid w:val="0060221A"/>
    <w:rsid w:val="006024D8"/>
    <w:rsid w:val="006029A0"/>
    <w:rsid w:val="00602CFE"/>
    <w:rsid w:val="0060368C"/>
    <w:rsid w:val="00603E1E"/>
    <w:rsid w:val="00606102"/>
    <w:rsid w:val="00606D1E"/>
    <w:rsid w:val="0061066E"/>
    <w:rsid w:val="006108D1"/>
    <w:rsid w:val="00611223"/>
    <w:rsid w:val="006124FE"/>
    <w:rsid w:val="006130BF"/>
    <w:rsid w:val="00614686"/>
    <w:rsid w:val="006149BF"/>
    <w:rsid w:val="0061686F"/>
    <w:rsid w:val="00617E16"/>
    <w:rsid w:val="006206F2"/>
    <w:rsid w:val="00621042"/>
    <w:rsid w:val="00623539"/>
    <w:rsid w:val="00623B84"/>
    <w:rsid w:val="006243E6"/>
    <w:rsid w:val="00624515"/>
    <w:rsid w:val="00624A4C"/>
    <w:rsid w:val="00624FC3"/>
    <w:rsid w:val="00626226"/>
    <w:rsid w:val="006279BE"/>
    <w:rsid w:val="00627C58"/>
    <w:rsid w:val="006303D2"/>
    <w:rsid w:val="00631190"/>
    <w:rsid w:val="0063224F"/>
    <w:rsid w:val="00632760"/>
    <w:rsid w:val="00633B0A"/>
    <w:rsid w:val="00633DAE"/>
    <w:rsid w:val="00633EF8"/>
    <w:rsid w:val="0063654E"/>
    <w:rsid w:val="0063697A"/>
    <w:rsid w:val="00636A10"/>
    <w:rsid w:val="00636E63"/>
    <w:rsid w:val="0063753D"/>
    <w:rsid w:val="00640483"/>
    <w:rsid w:val="00641A82"/>
    <w:rsid w:val="00643941"/>
    <w:rsid w:val="00643FAE"/>
    <w:rsid w:val="00644095"/>
    <w:rsid w:val="00644856"/>
    <w:rsid w:val="00644884"/>
    <w:rsid w:val="00644F94"/>
    <w:rsid w:val="00646EDF"/>
    <w:rsid w:val="00647F07"/>
    <w:rsid w:val="00651CCE"/>
    <w:rsid w:val="00652069"/>
    <w:rsid w:val="00652616"/>
    <w:rsid w:val="0065293F"/>
    <w:rsid w:val="00652D41"/>
    <w:rsid w:val="0065360D"/>
    <w:rsid w:val="0065467B"/>
    <w:rsid w:val="00655674"/>
    <w:rsid w:val="00655825"/>
    <w:rsid w:val="00656889"/>
    <w:rsid w:val="0066100C"/>
    <w:rsid w:val="006634AB"/>
    <w:rsid w:val="006642DC"/>
    <w:rsid w:val="0066535F"/>
    <w:rsid w:val="0066590F"/>
    <w:rsid w:val="00666031"/>
    <w:rsid w:val="006665B4"/>
    <w:rsid w:val="00667B3F"/>
    <w:rsid w:val="00670A75"/>
    <w:rsid w:val="0067225F"/>
    <w:rsid w:val="00672A7D"/>
    <w:rsid w:val="00673C8D"/>
    <w:rsid w:val="0067483E"/>
    <w:rsid w:val="00674E4F"/>
    <w:rsid w:val="00675516"/>
    <w:rsid w:val="00675E9A"/>
    <w:rsid w:val="0067697C"/>
    <w:rsid w:val="00676D67"/>
    <w:rsid w:val="00677BD4"/>
    <w:rsid w:val="00680171"/>
    <w:rsid w:val="006805FA"/>
    <w:rsid w:val="00681BB2"/>
    <w:rsid w:val="00682492"/>
    <w:rsid w:val="006844DE"/>
    <w:rsid w:val="00684A56"/>
    <w:rsid w:val="00685E49"/>
    <w:rsid w:val="00687AAD"/>
    <w:rsid w:val="0069024C"/>
    <w:rsid w:val="0069144F"/>
    <w:rsid w:val="00691E5D"/>
    <w:rsid w:val="0069210E"/>
    <w:rsid w:val="0069273D"/>
    <w:rsid w:val="006932C2"/>
    <w:rsid w:val="006938A8"/>
    <w:rsid w:val="00694528"/>
    <w:rsid w:val="00694E9C"/>
    <w:rsid w:val="00695C48"/>
    <w:rsid w:val="00696876"/>
    <w:rsid w:val="00697E81"/>
    <w:rsid w:val="006A1559"/>
    <w:rsid w:val="006A1D05"/>
    <w:rsid w:val="006A2E06"/>
    <w:rsid w:val="006A3641"/>
    <w:rsid w:val="006A3A6C"/>
    <w:rsid w:val="006A5B25"/>
    <w:rsid w:val="006A6003"/>
    <w:rsid w:val="006B1778"/>
    <w:rsid w:val="006B1A38"/>
    <w:rsid w:val="006B1DC7"/>
    <w:rsid w:val="006B22F7"/>
    <w:rsid w:val="006B2E79"/>
    <w:rsid w:val="006B602A"/>
    <w:rsid w:val="006B604A"/>
    <w:rsid w:val="006B65FE"/>
    <w:rsid w:val="006B690B"/>
    <w:rsid w:val="006B7CC3"/>
    <w:rsid w:val="006C04B0"/>
    <w:rsid w:val="006C071D"/>
    <w:rsid w:val="006C0909"/>
    <w:rsid w:val="006C0D00"/>
    <w:rsid w:val="006C1C3B"/>
    <w:rsid w:val="006C3048"/>
    <w:rsid w:val="006C462A"/>
    <w:rsid w:val="006C4837"/>
    <w:rsid w:val="006C635E"/>
    <w:rsid w:val="006C7122"/>
    <w:rsid w:val="006C7C45"/>
    <w:rsid w:val="006D0D69"/>
    <w:rsid w:val="006D17C2"/>
    <w:rsid w:val="006D2BE2"/>
    <w:rsid w:val="006D37BE"/>
    <w:rsid w:val="006D4EFF"/>
    <w:rsid w:val="006D6083"/>
    <w:rsid w:val="006D74E1"/>
    <w:rsid w:val="006D7F4B"/>
    <w:rsid w:val="006E17E1"/>
    <w:rsid w:val="006E2174"/>
    <w:rsid w:val="006E60C6"/>
    <w:rsid w:val="006E6F56"/>
    <w:rsid w:val="006E78D9"/>
    <w:rsid w:val="006E7B67"/>
    <w:rsid w:val="006E7E31"/>
    <w:rsid w:val="006F012C"/>
    <w:rsid w:val="006F19F6"/>
    <w:rsid w:val="006F25FB"/>
    <w:rsid w:val="006F2A44"/>
    <w:rsid w:val="006F3EDF"/>
    <w:rsid w:val="006F40B9"/>
    <w:rsid w:val="006F460C"/>
    <w:rsid w:val="006F5CEC"/>
    <w:rsid w:val="006F722E"/>
    <w:rsid w:val="00701DB7"/>
    <w:rsid w:val="007023DB"/>
    <w:rsid w:val="00702742"/>
    <w:rsid w:val="00702A85"/>
    <w:rsid w:val="0070346E"/>
    <w:rsid w:val="007038B3"/>
    <w:rsid w:val="00705B04"/>
    <w:rsid w:val="00705D49"/>
    <w:rsid w:val="00707CF4"/>
    <w:rsid w:val="007102A6"/>
    <w:rsid w:val="00710387"/>
    <w:rsid w:val="00711D1D"/>
    <w:rsid w:val="00713FA7"/>
    <w:rsid w:val="00714028"/>
    <w:rsid w:val="007140B1"/>
    <w:rsid w:val="00714D65"/>
    <w:rsid w:val="00715562"/>
    <w:rsid w:val="0071730B"/>
    <w:rsid w:val="00721DA1"/>
    <w:rsid w:val="007228A7"/>
    <w:rsid w:val="00722F98"/>
    <w:rsid w:val="00723C67"/>
    <w:rsid w:val="00725B94"/>
    <w:rsid w:val="007309B4"/>
    <w:rsid w:val="0073177C"/>
    <w:rsid w:val="00731F47"/>
    <w:rsid w:val="007325E0"/>
    <w:rsid w:val="007337FB"/>
    <w:rsid w:val="00733AEF"/>
    <w:rsid w:val="007344E7"/>
    <w:rsid w:val="00734C9D"/>
    <w:rsid w:val="0073732B"/>
    <w:rsid w:val="00737829"/>
    <w:rsid w:val="00741676"/>
    <w:rsid w:val="007435BB"/>
    <w:rsid w:val="00743C02"/>
    <w:rsid w:val="00744242"/>
    <w:rsid w:val="0074458A"/>
    <w:rsid w:val="00744B40"/>
    <w:rsid w:val="00744B91"/>
    <w:rsid w:val="0074502D"/>
    <w:rsid w:val="00747092"/>
    <w:rsid w:val="00747139"/>
    <w:rsid w:val="00750B4D"/>
    <w:rsid w:val="00755779"/>
    <w:rsid w:val="00756199"/>
    <w:rsid w:val="00756340"/>
    <w:rsid w:val="007606C2"/>
    <w:rsid w:val="00760BBE"/>
    <w:rsid w:val="007611ED"/>
    <w:rsid w:val="007617A2"/>
    <w:rsid w:val="00761A6B"/>
    <w:rsid w:val="0076230B"/>
    <w:rsid w:val="007646E0"/>
    <w:rsid w:val="0076644A"/>
    <w:rsid w:val="00767631"/>
    <w:rsid w:val="0077419D"/>
    <w:rsid w:val="00774920"/>
    <w:rsid w:val="00776414"/>
    <w:rsid w:val="007768FD"/>
    <w:rsid w:val="00777A1A"/>
    <w:rsid w:val="007802C4"/>
    <w:rsid w:val="007805FF"/>
    <w:rsid w:val="007813AC"/>
    <w:rsid w:val="007820AC"/>
    <w:rsid w:val="007822FB"/>
    <w:rsid w:val="00783490"/>
    <w:rsid w:val="007837E1"/>
    <w:rsid w:val="007845C2"/>
    <w:rsid w:val="00785AC9"/>
    <w:rsid w:val="00785E27"/>
    <w:rsid w:val="0078649F"/>
    <w:rsid w:val="0078693F"/>
    <w:rsid w:val="00787EF3"/>
    <w:rsid w:val="007915D8"/>
    <w:rsid w:val="007916A3"/>
    <w:rsid w:val="007927AA"/>
    <w:rsid w:val="00792B8C"/>
    <w:rsid w:val="00794259"/>
    <w:rsid w:val="00795FCD"/>
    <w:rsid w:val="00797007"/>
    <w:rsid w:val="00797310"/>
    <w:rsid w:val="007A00C3"/>
    <w:rsid w:val="007A0563"/>
    <w:rsid w:val="007A066A"/>
    <w:rsid w:val="007A1135"/>
    <w:rsid w:val="007A1855"/>
    <w:rsid w:val="007A2ED0"/>
    <w:rsid w:val="007A3698"/>
    <w:rsid w:val="007A3922"/>
    <w:rsid w:val="007A3C4E"/>
    <w:rsid w:val="007A445D"/>
    <w:rsid w:val="007A51D2"/>
    <w:rsid w:val="007B04D3"/>
    <w:rsid w:val="007B219E"/>
    <w:rsid w:val="007B2AE6"/>
    <w:rsid w:val="007B2B83"/>
    <w:rsid w:val="007B43C6"/>
    <w:rsid w:val="007B4615"/>
    <w:rsid w:val="007B7647"/>
    <w:rsid w:val="007B7AE1"/>
    <w:rsid w:val="007B7B12"/>
    <w:rsid w:val="007B7DBF"/>
    <w:rsid w:val="007C23D1"/>
    <w:rsid w:val="007C301B"/>
    <w:rsid w:val="007C4883"/>
    <w:rsid w:val="007C4C66"/>
    <w:rsid w:val="007C4E04"/>
    <w:rsid w:val="007C5C42"/>
    <w:rsid w:val="007C5CAA"/>
    <w:rsid w:val="007C5D22"/>
    <w:rsid w:val="007C67CD"/>
    <w:rsid w:val="007D195B"/>
    <w:rsid w:val="007D287D"/>
    <w:rsid w:val="007D2C12"/>
    <w:rsid w:val="007D510F"/>
    <w:rsid w:val="007D56DB"/>
    <w:rsid w:val="007D6A22"/>
    <w:rsid w:val="007D6BB3"/>
    <w:rsid w:val="007D6EB8"/>
    <w:rsid w:val="007D6FCA"/>
    <w:rsid w:val="007D71D2"/>
    <w:rsid w:val="007E090F"/>
    <w:rsid w:val="007E0964"/>
    <w:rsid w:val="007E2C3A"/>
    <w:rsid w:val="007E3D28"/>
    <w:rsid w:val="007E5900"/>
    <w:rsid w:val="007E5AD2"/>
    <w:rsid w:val="007E5BE3"/>
    <w:rsid w:val="007E74F1"/>
    <w:rsid w:val="007E7E37"/>
    <w:rsid w:val="007F07E9"/>
    <w:rsid w:val="007F0E71"/>
    <w:rsid w:val="007F1165"/>
    <w:rsid w:val="007F11DC"/>
    <w:rsid w:val="007F1CF7"/>
    <w:rsid w:val="007F1FF8"/>
    <w:rsid w:val="007F2839"/>
    <w:rsid w:val="007F4C34"/>
    <w:rsid w:val="007F5EFB"/>
    <w:rsid w:val="007F6BF9"/>
    <w:rsid w:val="007F6D77"/>
    <w:rsid w:val="007F6E3B"/>
    <w:rsid w:val="007F7181"/>
    <w:rsid w:val="007F751F"/>
    <w:rsid w:val="00803989"/>
    <w:rsid w:val="00803B23"/>
    <w:rsid w:val="00803CBA"/>
    <w:rsid w:val="008060E1"/>
    <w:rsid w:val="00806658"/>
    <w:rsid w:val="00806677"/>
    <w:rsid w:val="008073DB"/>
    <w:rsid w:val="00807E4E"/>
    <w:rsid w:val="00811EE6"/>
    <w:rsid w:val="00815B82"/>
    <w:rsid w:val="00815E88"/>
    <w:rsid w:val="00817538"/>
    <w:rsid w:val="00820123"/>
    <w:rsid w:val="00821570"/>
    <w:rsid w:val="008218CE"/>
    <w:rsid w:val="0082290B"/>
    <w:rsid w:val="008230C2"/>
    <w:rsid w:val="00825FC8"/>
    <w:rsid w:val="00826C9A"/>
    <w:rsid w:val="0082716F"/>
    <w:rsid w:val="00831470"/>
    <w:rsid w:val="008323D3"/>
    <w:rsid w:val="00832529"/>
    <w:rsid w:val="008329AB"/>
    <w:rsid w:val="00833804"/>
    <w:rsid w:val="00834FDF"/>
    <w:rsid w:val="00835D42"/>
    <w:rsid w:val="008364C5"/>
    <w:rsid w:val="00840143"/>
    <w:rsid w:val="008405E8"/>
    <w:rsid w:val="0084148E"/>
    <w:rsid w:val="008426DA"/>
    <w:rsid w:val="00842CC8"/>
    <w:rsid w:val="008448E7"/>
    <w:rsid w:val="00844F43"/>
    <w:rsid w:val="00846065"/>
    <w:rsid w:val="008525C3"/>
    <w:rsid w:val="00852981"/>
    <w:rsid w:val="00852D9B"/>
    <w:rsid w:val="00854BF7"/>
    <w:rsid w:val="00855407"/>
    <w:rsid w:val="008559E8"/>
    <w:rsid w:val="00855EE9"/>
    <w:rsid w:val="008561BE"/>
    <w:rsid w:val="008602ED"/>
    <w:rsid w:val="0086060B"/>
    <w:rsid w:val="00861BBC"/>
    <w:rsid w:val="00861E49"/>
    <w:rsid w:val="008623DB"/>
    <w:rsid w:val="00863610"/>
    <w:rsid w:val="00864365"/>
    <w:rsid w:val="00866C53"/>
    <w:rsid w:val="00866FC6"/>
    <w:rsid w:val="00867193"/>
    <w:rsid w:val="008678D5"/>
    <w:rsid w:val="00870D1A"/>
    <w:rsid w:val="008719C8"/>
    <w:rsid w:val="00873E49"/>
    <w:rsid w:val="008753C2"/>
    <w:rsid w:val="00876252"/>
    <w:rsid w:val="0087633D"/>
    <w:rsid w:val="008765DC"/>
    <w:rsid w:val="00876A89"/>
    <w:rsid w:val="00877668"/>
    <w:rsid w:val="00877CD2"/>
    <w:rsid w:val="008805B6"/>
    <w:rsid w:val="0088128F"/>
    <w:rsid w:val="00881B1F"/>
    <w:rsid w:val="00881BB9"/>
    <w:rsid w:val="0088227A"/>
    <w:rsid w:val="008826C1"/>
    <w:rsid w:val="00882B0B"/>
    <w:rsid w:val="00883367"/>
    <w:rsid w:val="00884AC7"/>
    <w:rsid w:val="008862D0"/>
    <w:rsid w:val="00887694"/>
    <w:rsid w:val="00887B46"/>
    <w:rsid w:val="00890085"/>
    <w:rsid w:val="0089076F"/>
    <w:rsid w:val="00890E89"/>
    <w:rsid w:val="0089101C"/>
    <w:rsid w:val="00891D6E"/>
    <w:rsid w:val="008932F2"/>
    <w:rsid w:val="008938DE"/>
    <w:rsid w:val="00893F7A"/>
    <w:rsid w:val="00895DEC"/>
    <w:rsid w:val="008971B8"/>
    <w:rsid w:val="008A1004"/>
    <w:rsid w:val="008A128C"/>
    <w:rsid w:val="008A15C5"/>
    <w:rsid w:val="008A35EC"/>
    <w:rsid w:val="008A4555"/>
    <w:rsid w:val="008A49A8"/>
    <w:rsid w:val="008A5986"/>
    <w:rsid w:val="008A64C6"/>
    <w:rsid w:val="008A6CE3"/>
    <w:rsid w:val="008A77C3"/>
    <w:rsid w:val="008A787E"/>
    <w:rsid w:val="008B03DF"/>
    <w:rsid w:val="008B08F1"/>
    <w:rsid w:val="008B19ED"/>
    <w:rsid w:val="008B2155"/>
    <w:rsid w:val="008B2AC3"/>
    <w:rsid w:val="008B2F6C"/>
    <w:rsid w:val="008B34D8"/>
    <w:rsid w:val="008B44EE"/>
    <w:rsid w:val="008B4CAE"/>
    <w:rsid w:val="008B57EC"/>
    <w:rsid w:val="008B5C44"/>
    <w:rsid w:val="008B699D"/>
    <w:rsid w:val="008B7C72"/>
    <w:rsid w:val="008C0069"/>
    <w:rsid w:val="008C042B"/>
    <w:rsid w:val="008C1808"/>
    <w:rsid w:val="008C251D"/>
    <w:rsid w:val="008C29E0"/>
    <w:rsid w:val="008C2E34"/>
    <w:rsid w:val="008C36A3"/>
    <w:rsid w:val="008C36E9"/>
    <w:rsid w:val="008C3703"/>
    <w:rsid w:val="008C381D"/>
    <w:rsid w:val="008C5A17"/>
    <w:rsid w:val="008C5F46"/>
    <w:rsid w:val="008C66B7"/>
    <w:rsid w:val="008C734D"/>
    <w:rsid w:val="008D056A"/>
    <w:rsid w:val="008D0E67"/>
    <w:rsid w:val="008D10D7"/>
    <w:rsid w:val="008D164D"/>
    <w:rsid w:val="008D1675"/>
    <w:rsid w:val="008D1D5F"/>
    <w:rsid w:val="008D1E52"/>
    <w:rsid w:val="008D1F4A"/>
    <w:rsid w:val="008D2227"/>
    <w:rsid w:val="008D22BD"/>
    <w:rsid w:val="008D28E9"/>
    <w:rsid w:val="008D2FCE"/>
    <w:rsid w:val="008D5A9D"/>
    <w:rsid w:val="008D736E"/>
    <w:rsid w:val="008E00F2"/>
    <w:rsid w:val="008E079C"/>
    <w:rsid w:val="008E0AFA"/>
    <w:rsid w:val="008E2F68"/>
    <w:rsid w:val="008E5C2D"/>
    <w:rsid w:val="008E654B"/>
    <w:rsid w:val="008E6D97"/>
    <w:rsid w:val="008E75AD"/>
    <w:rsid w:val="008F0E92"/>
    <w:rsid w:val="008F1822"/>
    <w:rsid w:val="008F1E8B"/>
    <w:rsid w:val="008F266F"/>
    <w:rsid w:val="008F2B28"/>
    <w:rsid w:val="008F4981"/>
    <w:rsid w:val="008F5B46"/>
    <w:rsid w:val="008F7045"/>
    <w:rsid w:val="008F7208"/>
    <w:rsid w:val="00900164"/>
    <w:rsid w:val="00900349"/>
    <w:rsid w:val="00900565"/>
    <w:rsid w:val="00900EA8"/>
    <w:rsid w:val="00901A0A"/>
    <w:rsid w:val="00902011"/>
    <w:rsid w:val="009024FE"/>
    <w:rsid w:val="0090292F"/>
    <w:rsid w:val="00903C9D"/>
    <w:rsid w:val="00905954"/>
    <w:rsid w:val="00906A2E"/>
    <w:rsid w:val="00906A4B"/>
    <w:rsid w:val="009071D1"/>
    <w:rsid w:val="00907DEA"/>
    <w:rsid w:val="009107E1"/>
    <w:rsid w:val="00910902"/>
    <w:rsid w:val="0091199A"/>
    <w:rsid w:val="009124D9"/>
    <w:rsid w:val="0091267C"/>
    <w:rsid w:val="00912E40"/>
    <w:rsid w:val="009134B4"/>
    <w:rsid w:val="00914E7F"/>
    <w:rsid w:val="00915D1D"/>
    <w:rsid w:val="00916F04"/>
    <w:rsid w:val="00917FCC"/>
    <w:rsid w:val="00920ABE"/>
    <w:rsid w:val="00920FA1"/>
    <w:rsid w:val="00922460"/>
    <w:rsid w:val="00922ABB"/>
    <w:rsid w:val="00924A64"/>
    <w:rsid w:val="00931673"/>
    <w:rsid w:val="009325A2"/>
    <w:rsid w:val="00933251"/>
    <w:rsid w:val="00933268"/>
    <w:rsid w:val="0093414E"/>
    <w:rsid w:val="00935CF8"/>
    <w:rsid w:val="00935DEE"/>
    <w:rsid w:val="0093698F"/>
    <w:rsid w:val="00936E1D"/>
    <w:rsid w:val="009419C5"/>
    <w:rsid w:val="00941B3C"/>
    <w:rsid w:val="00942EAA"/>
    <w:rsid w:val="00942F8D"/>
    <w:rsid w:val="009453F9"/>
    <w:rsid w:val="00946C65"/>
    <w:rsid w:val="0094755D"/>
    <w:rsid w:val="00947670"/>
    <w:rsid w:val="009479B4"/>
    <w:rsid w:val="009513CB"/>
    <w:rsid w:val="00952B9E"/>
    <w:rsid w:val="00952E32"/>
    <w:rsid w:val="00952F43"/>
    <w:rsid w:val="0095553C"/>
    <w:rsid w:val="009559D8"/>
    <w:rsid w:val="00955B37"/>
    <w:rsid w:val="0095709C"/>
    <w:rsid w:val="0095774E"/>
    <w:rsid w:val="00957F89"/>
    <w:rsid w:val="0096086F"/>
    <w:rsid w:val="00961646"/>
    <w:rsid w:val="009620E3"/>
    <w:rsid w:val="00962DDC"/>
    <w:rsid w:val="00962F35"/>
    <w:rsid w:val="00963E1E"/>
    <w:rsid w:val="00964155"/>
    <w:rsid w:val="00964415"/>
    <w:rsid w:val="00965174"/>
    <w:rsid w:val="00965E97"/>
    <w:rsid w:val="00966023"/>
    <w:rsid w:val="009664F4"/>
    <w:rsid w:val="00967477"/>
    <w:rsid w:val="00970472"/>
    <w:rsid w:val="00971F37"/>
    <w:rsid w:val="0097217D"/>
    <w:rsid w:val="00974737"/>
    <w:rsid w:val="00974D53"/>
    <w:rsid w:val="00974EBB"/>
    <w:rsid w:val="009765CA"/>
    <w:rsid w:val="00976A4E"/>
    <w:rsid w:val="009778BB"/>
    <w:rsid w:val="0098053E"/>
    <w:rsid w:val="00980B0F"/>
    <w:rsid w:val="00981F3A"/>
    <w:rsid w:val="009828D5"/>
    <w:rsid w:val="00983983"/>
    <w:rsid w:val="00983AD6"/>
    <w:rsid w:val="00984136"/>
    <w:rsid w:val="0098626E"/>
    <w:rsid w:val="00987F81"/>
    <w:rsid w:val="00990AA9"/>
    <w:rsid w:val="0099167E"/>
    <w:rsid w:val="00991C65"/>
    <w:rsid w:val="00992381"/>
    <w:rsid w:val="00993E68"/>
    <w:rsid w:val="009943C1"/>
    <w:rsid w:val="00995FB0"/>
    <w:rsid w:val="00997066"/>
    <w:rsid w:val="00997504"/>
    <w:rsid w:val="009A0B53"/>
    <w:rsid w:val="009A26DF"/>
    <w:rsid w:val="009A2CEA"/>
    <w:rsid w:val="009A4433"/>
    <w:rsid w:val="009B0340"/>
    <w:rsid w:val="009B1001"/>
    <w:rsid w:val="009B21BC"/>
    <w:rsid w:val="009B2A20"/>
    <w:rsid w:val="009B3FDD"/>
    <w:rsid w:val="009B4335"/>
    <w:rsid w:val="009B50CE"/>
    <w:rsid w:val="009B71B7"/>
    <w:rsid w:val="009B79B7"/>
    <w:rsid w:val="009B7CE2"/>
    <w:rsid w:val="009C0D12"/>
    <w:rsid w:val="009C2B12"/>
    <w:rsid w:val="009C2ED6"/>
    <w:rsid w:val="009C5805"/>
    <w:rsid w:val="009C6D08"/>
    <w:rsid w:val="009C7053"/>
    <w:rsid w:val="009D00F1"/>
    <w:rsid w:val="009D0319"/>
    <w:rsid w:val="009D04DB"/>
    <w:rsid w:val="009D12D5"/>
    <w:rsid w:val="009D140C"/>
    <w:rsid w:val="009D1A59"/>
    <w:rsid w:val="009D290E"/>
    <w:rsid w:val="009D2976"/>
    <w:rsid w:val="009D3CC3"/>
    <w:rsid w:val="009D42D6"/>
    <w:rsid w:val="009D6CC0"/>
    <w:rsid w:val="009E06AE"/>
    <w:rsid w:val="009E06ED"/>
    <w:rsid w:val="009E29A7"/>
    <w:rsid w:val="009E3D98"/>
    <w:rsid w:val="009E6008"/>
    <w:rsid w:val="009E670D"/>
    <w:rsid w:val="009E6FB4"/>
    <w:rsid w:val="009F0676"/>
    <w:rsid w:val="009F081A"/>
    <w:rsid w:val="009F09BE"/>
    <w:rsid w:val="009F0CEB"/>
    <w:rsid w:val="009F0DA6"/>
    <w:rsid w:val="009F0F3D"/>
    <w:rsid w:val="009F0F66"/>
    <w:rsid w:val="009F2974"/>
    <w:rsid w:val="009F3BEE"/>
    <w:rsid w:val="009F3FE3"/>
    <w:rsid w:val="009F5397"/>
    <w:rsid w:val="009F645B"/>
    <w:rsid w:val="009F6FF8"/>
    <w:rsid w:val="009F7D64"/>
    <w:rsid w:val="00A00389"/>
    <w:rsid w:val="00A003B2"/>
    <w:rsid w:val="00A00D0B"/>
    <w:rsid w:val="00A01507"/>
    <w:rsid w:val="00A03AC4"/>
    <w:rsid w:val="00A03CE0"/>
    <w:rsid w:val="00A046B7"/>
    <w:rsid w:val="00A04B7E"/>
    <w:rsid w:val="00A055A2"/>
    <w:rsid w:val="00A0572F"/>
    <w:rsid w:val="00A05B61"/>
    <w:rsid w:val="00A0720F"/>
    <w:rsid w:val="00A101BD"/>
    <w:rsid w:val="00A12EA1"/>
    <w:rsid w:val="00A130C4"/>
    <w:rsid w:val="00A13EB7"/>
    <w:rsid w:val="00A146F8"/>
    <w:rsid w:val="00A152AD"/>
    <w:rsid w:val="00A15336"/>
    <w:rsid w:val="00A158FE"/>
    <w:rsid w:val="00A16AA4"/>
    <w:rsid w:val="00A179CE"/>
    <w:rsid w:val="00A2056D"/>
    <w:rsid w:val="00A208AF"/>
    <w:rsid w:val="00A20A79"/>
    <w:rsid w:val="00A21798"/>
    <w:rsid w:val="00A22249"/>
    <w:rsid w:val="00A2316F"/>
    <w:rsid w:val="00A2350A"/>
    <w:rsid w:val="00A236DD"/>
    <w:rsid w:val="00A23C68"/>
    <w:rsid w:val="00A24A08"/>
    <w:rsid w:val="00A24A20"/>
    <w:rsid w:val="00A24E54"/>
    <w:rsid w:val="00A26906"/>
    <w:rsid w:val="00A32A42"/>
    <w:rsid w:val="00A33216"/>
    <w:rsid w:val="00A33A43"/>
    <w:rsid w:val="00A3576F"/>
    <w:rsid w:val="00A366CD"/>
    <w:rsid w:val="00A36B6E"/>
    <w:rsid w:val="00A36C1E"/>
    <w:rsid w:val="00A371AA"/>
    <w:rsid w:val="00A37DC3"/>
    <w:rsid w:val="00A410FA"/>
    <w:rsid w:val="00A41CB9"/>
    <w:rsid w:val="00A42D9B"/>
    <w:rsid w:val="00A43692"/>
    <w:rsid w:val="00A4491C"/>
    <w:rsid w:val="00A454AF"/>
    <w:rsid w:val="00A457CE"/>
    <w:rsid w:val="00A459AD"/>
    <w:rsid w:val="00A45BBD"/>
    <w:rsid w:val="00A464BB"/>
    <w:rsid w:val="00A50106"/>
    <w:rsid w:val="00A50124"/>
    <w:rsid w:val="00A501A3"/>
    <w:rsid w:val="00A502F2"/>
    <w:rsid w:val="00A53A23"/>
    <w:rsid w:val="00A53F37"/>
    <w:rsid w:val="00A557CA"/>
    <w:rsid w:val="00A560B5"/>
    <w:rsid w:val="00A56824"/>
    <w:rsid w:val="00A56B03"/>
    <w:rsid w:val="00A56C56"/>
    <w:rsid w:val="00A609B3"/>
    <w:rsid w:val="00A60CB8"/>
    <w:rsid w:val="00A6103C"/>
    <w:rsid w:val="00A611E3"/>
    <w:rsid w:val="00A6183C"/>
    <w:rsid w:val="00A618D4"/>
    <w:rsid w:val="00A64BA6"/>
    <w:rsid w:val="00A65B9E"/>
    <w:rsid w:val="00A6762C"/>
    <w:rsid w:val="00A67A42"/>
    <w:rsid w:val="00A7157A"/>
    <w:rsid w:val="00A720CB"/>
    <w:rsid w:val="00A73D31"/>
    <w:rsid w:val="00A74617"/>
    <w:rsid w:val="00A747C5"/>
    <w:rsid w:val="00A751FF"/>
    <w:rsid w:val="00A7685A"/>
    <w:rsid w:val="00A818E1"/>
    <w:rsid w:val="00A825E6"/>
    <w:rsid w:val="00A82C11"/>
    <w:rsid w:val="00A830C6"/>
    <w:rsid w:val="00A83BD6"/>
    <w:rsid w:val="00A83DB4"/>
    <w:rsid w:val="00A841FD"/>
    <w:rsid w:val="00A84484"/>
    <w:rsid w:val="00A84950"/>
    <w:rsid w:val="00A85271"/>
    <w:rsid w:val="00A86269"/>
    <w:rsid w:val="00A87E91"/>
    <w:rsid w:val="00A9141C"/>
    <w:rsid w:val="00A927D9"/>
    <w:rsid w:val="00A9472C"/>
    <w:rsid w:val="00A956C1"/>
    <w:rsid w:val="00A95702"/>
    <w:rsid w:val="00A97613"/>
    <w:rsid w:val="00A978F0"/>
    <w:rsid w:val="00A97968"/>
    <w:rsid w:val="00AA030A"/>
    <w:rsid w:val="00AA20C8"/>
    <w:rsid w:val="00AA21FA"/>
    <w:rsid w:val="00AA4DCD"/>
    <w:rsid w:val="00AA530D"/>
    <w:rsid w:val="00AA5B00"/>
    <w:rsid w:val="00AA5D6C"/>
    <w:rsid w:val="00AA621A"/>
    <w:rsid w:val="00AA67B6"/>
    <w:rsid w:val="00AA75AE"/>
    <w:rsid w:val="00AA7A46"/>
    <w:rsid w:val="00AB026B"/>
    <w:rsid w:val="00AB0584"/>
    <w:rsid w:val="00AB1CAF"/>
    <w:rsid w:val="00AB224E"/>
    <w:rsid w:val="00AB30C7"/>
    <w:rsid w:val="00AB3C09"/>
    <w:rsid w:val="00AB4707"/>
    <w:rsid w:val="00AB4A0E"/>
    <w:rsid w:val="00AB4C06"/>
    <w:rsid w:val="00AB5112"/>
    <w:rsid w:val="00AB568A"/>
    <w:rsid w:val="00AB5E03"/>
    <w:rsid w:val="00AB5E40"/>
    <w:rsid w:val="00AB7A88"/>
    <w:rsid w:val="00AC0C18"/>
    <w:rsid w:val="00AC130C"/>
    <w:rsid w:val="00AC15BF"/>
    <w:rsid w:val="00AC198A"/>
    <w:rsid w:val="00AC1DED"/>
    <w:rsid w:val="00AC2D10"/>
    <w:rsid w:val="00AC3D27"/>
    <w:rsid w:val="00AC4FFD"/>
    <w:rsid w:val="00AC6762"/>
    <w:rsid w:val="00AC7F83"/>
    <w:rsid w:val="00AD040D"/>
    <w:rsid w:val="00AD0F1E"/>
    <w:rsid w:val="00AD13D0"/>
    <w:rsid w:val="00AD1A2B"/>
    <w:rsid w:val="00AD1D3A"/>
    <w:rsid w:val="00AD1FAA"/>
    <w:rsid w:val="00AD28A3"/>
    <w:rsid w:val="00AD28EC"/>
    <w:rsid w:val="00AD3287"/>
    <w:rsid w:val="00AD50B6"/>
    <w:rsid w:val="00AD5318"/>
    <w:rsid w:val="00AD5437"/>
    <w:rsid w:val="00AD5EDD"/>
    <w:rsid w:val="00AE1C6F"/>
    <w:rsid w:val="00AE413E"/>
    <w:rsid w:val="00AE453A"/>
    <w:rsid w:val="00AE5CD4"/>
    <w:rsid w:val="00AE6167"/>
    <w:rsid w:val="00AE7C9A"/>
    <w:rsid w:val="00AF0B7D"/>
    <w:rsid w:val="00AF29AA"/>
    <w:rsid w:val="00AF2C92"/>
    <w:rsid w:val="00AF321F"/>
    <w:rsid w:val="00AF3707"/>
    <w:rsid w:val="00AF485F"/>
    <w:rsid w:val="00AF5CC3"/>
    <w:rsid w:val="00AF6288"/>
    <w:rsid w:val="00AF684C"/>
    <w:rsid w:val="00AF6B0E"/>
    <w:rsid w:val="00AF6BCA"/>
    <w:rsid w:val="00AF79C6"/>
    <w:rsid w:val="00B00F5D"/>
    <w:rsid w:val="00B0106B"/>
    <w:rsid w:val="00B01272"/>
    <w:rsid w:val="00B01A96"/>
    <w:rsid w:val="00B01D75"/>
    <w:rsid w:val="00B02C22"/>
    <w:rsid w:val="00B05832"/>
    <w:rsid w:val="00B05B1E"/>
    <w:rsid w:val="00B05BB2"/>
    <w:rsid w:val="00B1001A"/>
    <w:rsid w:val="00B10AF7"/>
    <w:rsid w:val="00B10CF5"/>
    <w:rsid w:val="00B1132E"/>
    <w:rsid w:val="00B1152A"/>
    <w:rsid w:val="00B117DA"/>
    <w:rsid w:val="00B11857"/>
    <w:rsid w:val="00B12425"/>
    <w:rsid w:val="00B12623"/>
    <w:rsid w:val="00B128CF"/>
    <w:rsid w:val="00B15138"/>
    <w:rsid w:val="00B153FE"/>
    <w:rsid w:val="00B16235"/>
    <w:rsid w:val="00B17770"/>
    <w:rsid w:val="00B1794F"/>
    <w:rsid w:val="00B215C6"/>
    <w:rsid w:val="00B21A0D"/>
    <w:rsid w:val="00B222C2"/>
    <w:rsid w:val="00B22560"/>
    <w:rsid w:val="00B22620"/>
    <w:rsid w:val="00B22D55"/>
    <w:rsid w:val="00B258EF"/>
    <w:rsid w:val="00B259BA"/>
    <w:rsid w:val="00B26052"/>
    <w:rsid w:val="00B271E7"/>
    <w:rsid w:val="00B2743F"/>
    <w:rsid w:val="00B2769D"/>
    <w:rsid w:val="00B3038B"/>
    <w:rsid w:val="00B31566"/>
    <w:rsid w:val="00B31D24"/>
    <w:rsid w:val="00B333AB"/>
    <w:rsid w:val="00B34593"/>
    <w:rsid w:val="00B34A08"/>
    <w:rsid w:val="00B34B5B"/>
    <w:rsid w:val="00B34C3E"/>
    <w:rsid w:val="00B37089"/>
    <w:rsid w:val="00B40BF8"/>
    <w:rsid w:val="00B41A6E"/>
    <w:rsid w:val="00B42481"/>
    <w:rsid w:val="00B42863"/>
    <w:rsid w:val="00B43B9E"/>
    <w:rsid w:val="00B44414"/>
    <w:rsid w:val="00B447E1"/>
    <w:rsid w:val="00B45183"/>
    <w:rsid w:val="00B4560B"/>
    <w:rsid w:val="00B51D5F"/>
    <w:rsid w:val="00B555CE"/>
    <w:rsid w:val="00B60500"/>
    <w:rsid w:val="00B608B9"/>
    <w:rsid w:val="00B60947"/>
    <w:rsid w:val="00B623B5"/>
    <w:rsid w:val="00B62B8A"/>
    <w:rsid w:val="00B6342D"/>
    <w:rsid w:val="00B6349F"/>
    <w:rsid w:val="00B64D45"/>
    <w:rsid w:val="00B65825"/>
    <w:rsid w:val="00B672C6"/>
    <w:rsid w:val="00B72EC3"/>
    <w:rsid w:val="00B72F70"/>
    <w:rsid w:val="00B745F3"/>
    <w:rsid w:val="00B75744"/>
    <w:rsid w:val="00B7621C"/>
    <w:rsid w:val="00B77BDA"/>
    <w:rsid w:val="00B806C9"/>
    <w:rsid w:val="00B80C3B"/>
    <w:rsid w:val="00B80DD3"/>
    <w:rsid w:val="00B8108C"/>
    <w:rsid w:val="00B8120D"/>
    <w:rsid w:val="00B81523"/>
    <w:rsid w:val="00B81CBD"/>
    <w:rsid w:val="00B82384"/>
    <w:rsid w:val="00B828CE"/>
    <w:rsid w:val="00B82E8A"/>
    <w:rsid w:val="00B83901"/>
    <w:rsid w:val="00B84367"/>
    <w:rsid w:val="00B86C14"/>
    <w:rsid w:val="00B86DCD"/>
    <w:rsid w:val="00B86F29"/>
    <w:rsid w:val="00B911B5"/>
    <w:rsid w:val="00B919E0"/>
    <w:rsid w:val="00B91E74"/>
    <w:rsid w:val="00B9262C"/>
    <w:rsid w:val="00B93D4D"/>
    <w:rsid w:val="00B93E6A"/>
    <w:rsid w:val="00B94029"/>
    <w:rsid w:val="00B947CE"/>
    <w:rsid w:val="00B95514"/>
    <w:rsid w:val="00B95DFE"/>
    <w:rsid w:val="00B963E5"/>
    <w:rsid w:val="00B9671B"/>
    <w:rsid w:val="00B97CCE"/>
    <w:rsid w:val="00BA0718"/>
    <w:rsid w:val="00BA0D3D"/>
    <w:rsid w:val="00BA1345"/>
    <w:rsid w:val="00BA1EAE"/>
    <w:rsid w:val="00BA24E8"/>
    <w:rsid w:val="00BA2ACA"/>
    <w:rsid w:val="00BA2FD0"/>
    <w:rsid w:val="00BA3340"/>
    <w:rsid w:val="00BA392E"/>
    <w:rsid w:val="00BA3C00"/>
    <w:rsid w:val="00BA4261"/>
    <w:rsid w:val="00BA494E"/>
    <w:rsid w:val="00BA524C"/>
    <w:rsid w:val="00BA5402"/>
    <w:rsid w:val="00BA5B61"/>
    <w:rsid w:val="00BA5EF5"/>
    <w:rsid w:val="00BA61F3"/>
    <w:rsid w:val="00BA6696"/>
    <w:rsid w:val="00BA7B30"/>
    <w:rsid w:val="00BB0DC4"/>
    <w:rsid w:val="00BB12B8"/>
    <w:rsid w:val="00BB154A"/>
    <w:rsid w:val="00BB17A6"/>
    <w:rsid w:val="00BB2020"/>
    <w:rsid w:val="00BB381E"/>
    <w:rsid w:val="00BB4218"/>
    <w:rsid w:val="00BB49EC"/>
    <w:rsid w:val="00BB50C1"/>
    <w:rsid w:val="00BB6271"/>
    <w:rsid w:val="00BB6D32"/>
    <w:rsid w:val="00BC1EE7"/>
    <w:rsid w:val="00BC2075"/>
    <w:rsid w:val="00BC283E"/>
    <w:rsid w:val="00BC342E"/>
    <w:rsid w:val="00BC3CD2"/>
    <w:rsid w:val="00BC4703"/>
    <w:rsid w:val="00BD00AF"/>
    <w:rsid w:val="00BD0D13"/>
    <w:rsid w:val="00BD2177"/>
    <w:rsid w:val="00BD2EEF"/>
    <w:rsid w:val="00BD3BE3"/>
    <w:rsid w:val="00BD4DE6"/>
    <w:rsid w:val="00BD65F3"/>
    <w:rsid w:val="00BD6A59"/>
    <w:rsid w:val="00BD6AE5"/>
    <w:rsid w:val="00BD79D2"/>
    <w:rsid w:val="00BD7F08"/>
    <w:rsid w:val="00BE189B"/>
    <w:rsid w:val="00BE1A6E"/>
    <w:rsid w:val="00BE430F"/>
    <w:rsid w:val="00BE4670"/>
    <w:rsid w:val="00BE506A"/>
    <w:rsid w:val="00BE67CC"/>
    <w:rsid w:val="00BE7976"/>
    <w:rsid w:val="00BE7D6A"/>
    <w:rsid w:val="00BF0E17"/>
    <w:rsid w:val="00BF2ED0"/>
    <w:rsid w:val="00BF31BF"/>
    <w:rsid w:val="00BF3EF5"/>
    <w:rsid w:val="00BF450C"/>
    <w:rsid w:val="00BF51DE"/>
    <w:rsid w:val="00BF62C1"/>
    <w:rsid w:val="00BF632F"/>
    <w:rsid w:val="00BF68FD"/>
    <w:rsid w:val="00BF7B20"/>
    <w:rsid w:val="00BF7B4E"/>
    <w:rsid w:val="00C0108C"/>
    <w:rsid w:val="00C0149D"/>
    <w:rsid w:val="00C017D4"/>
    <w:rsid w:val="00C02E9A"/>
    <w:rsid w:val="00C0344B"/>
    <w:rsid w:val="00C03AD6"/>
    <w:rsid w:val="00C042F6"/>
    <w:rsid w:val="00C04396"/>
    <w:rsid w:val="00C04972"/>
    <w:rsid w:val="00C06192"/>
    <w:rsid w:val="00C064DA"/>
    <w:rsid w:val="00C071F6"/>
    <w:rsid w:val="00C10EAF"/>
    <w:rsid w:val="00C11666"/>
    <w:rsid w:val="00C12511"/>
    <w:rsid w:val="00C12EA9"/>
    <w:rsid w:val="00C1307B"/>
    <w:rsid w:val="00C13244"/>
    <w:rsid w:val="00C1397A"/>
    <w:rsid w:val="00C14151"/>
    <w:rsid w:val="00C147E9"/>
    <w:rsid w:val="00C150AD"/>
    <w:rsid w:val="00C15937"/>
    <w:rsid w:val="00C16D96"/>
    <w:rsid w:val="00C1706A"/>
    <w:rsid w:val="00C2056E"/>
    <w:rsid w:val="00C2096A"/>
    <w:rsid w:val="00C21C72"/>
    <w:rsid w:val="00C2341A"/>
    <w:rsid w:val="00C2416D"/>
    <w:rsid w:val="00C248A6"/>
    <w:rsid w:val="00C256B4"/>
    <w:rsid w:val="00C259C8"/>
    <w:rsid w:val="00C27119"/>
    <w:rsid w:val="00C27303"/>
    <w:rsid w:val="00C27659"/>
    <w:rsid w:val="00C303FB"/>
    <w:rsid w:val="00C3171B"/>
    <w:rsid w:val="00C31A61"/>
    <w:rsid w:val="00C33C13"/>
    <w:rsid w:val="00C34D82"/>
    <w:rsid w:val="00C36CAA"/>
    <w:rsid w:val="00C3701C"/>
    <w:rsid w:val="00C46C98"/>
    <w:rsid w:val="00C47F23"/>
    <w:rsid w:val="00C47FC4"/>
    <w:rsid w:val="00C50B99"/>
    <w:rsid w:val="00C50F9E"/>
    <w:rsid w:val="00C52AAD"/>
    <w:rsid w:val="00C53DE8"/>
    <w:rsid w:val="00C555AC"/>
    <w:rsid w:val="00C55EB4"/>
    <w:rsid w:val="00C57868"/>
    <w:rsid w:val="00C6000C"/>
    <w:rsid w:val="00C60912"/>
    <w:rsid w:val="00C611F0"/>
    <w:rsid w:val="00C61BDD"/>
    <w:rsid w:val="00C620F7"/>
    <w:rsid w:val="00C626AC"/>
    <w:rsid w:val="00C63403"/>
    <w:rsid w:val="00C641DE"/>
    <w:rsid w:val="00C66184"/>
    <w:rsid w:val="00C66189"/>
    <w:rsid w:val="00C665DA"/>
    <w:rsid w:val="00C669FB"/>
    <w:rsid w:val="00C75AE0"/>
    <w:rsid w:val="00C75B7C"/>
    <w:rsid w:val="00C75F9A"/>
    <w:rsid w:val="00C766AC"/>
    <w:rsid w:val="00C77491"/>
    <w:rsid w:val="00C80D39"/>
    <w:rsid w:val="00C81271"/>
    <w:rsid w:val="00C813AC"/>
    <w:rsid w:val="00C83264"/>
    <w:rsid w:val="00C834BA"/>
    <w:rsid w:val="00C83F86"/>
    <w:rsid w:val="00C854AF"/>
    <w:rsid w:val="00C85CE4"/>
    <w:rsid w:val="00C87E3F"/>
    <w:rsid w:val="00C906C0"/>
    <w:rsid w:val="00C90CE4"/>
    <w:rsid w:val="00C930F3"/>
    <w:rsid w:val="00C934C4"/>
    <w:rsid w:val="00C93616"/>
    <w:rsid w:val="00C94731"/>
    <w:rsid w:val="00C9790E"/>
    <w:rsid w:val="00C97B0E"/>
    <w:rsid w:val="00CA17C9"/>
    <w:rsid w:val="00CA209B"/>
    <w:rsid w:val="00CA4370"/>
    <w:rsid w:val="00CA4811"/>
    <w:rsid w:val="00CA7819"/>
    <w:rsid w:val="00CA7F4D"/>
    <w:rsid w:val="00CB012C"/>
    <w:rsid w:val="00CB1749"/>
    <w:rsid w:val="00CB3C35"/>
    <w:rsid w:val="00CB5C77"/>
    <w:rsid w:val="00CB6748"/>
    <w:rsid w:val="00CB6C6E"/>
    <w:rsid w:val="00CC0EEC"/>
    <w:rsid w:val="00CC1AAC"/>
    <w:rsid w:val="00CC26F8"/>
    <w:rsid w:val="00CC2DFC"/>
    <w:rsid w:val="00CC2E91"/>
    <w:rsid w:val="00CC3124"/>
    <w:rsid w:val="00CC4219"/>
    <w:rsid w:val="00CC576F"/>
    <w:rsid w:val="00CC6154"/>
    <w:rsid w:val="00CC6724"/>
    <w:rsid w:val="00CC6C97"/>
    <w:rsid w:val="00CC7054"/>
    <w:rsid w:val="00CC71EA"/>
    <w:rsid w:val="00CC757F"/>
    <w:rsid w:val="00CD0331"/>
    <w:rsid w:val="00CD1637"/>
    <w:rsid w:val="00CD2A8F"/>
    <w:rsid w:val="00CD2D73"/>
    <w:rsid w:val="00CD38BD"/>
    <w:rsid w:val="00CD45E4"/>
    <w:rsid w:val="00CD4FB5"/>
    <w:rsid w:val="00CD6073"/>
    <w:rsid w:val="00CD6A98"/>
    <w:rsid w:val="00CD741D"/>
    <w:rsid w:val="00CE0A15"/>
    <w:rsid w:val="00CE1918"/>
    <w:rsid w:val="00CE1B22"/>
    <w:rsid w:val="00CE1B57"/>
    <w:rsid w:val="00CE1DBB"/>
    <w:rsid w:val="00CE399A"/>
    <w:rsid w:val="00CE4115"/>
    <w:rsid w:val="00CE41D9"/>
    <w:rsid w:val="00CE500D"/>
    <w:rsid w:val="00CE5D50"/>
    <w:rsid w:val="00CE6FF2"/>
    <w:rsid w:val="00CF04FA"/>
    <w:rsid w:val="00CF10DB"/>
    <w:rsid w:val="00CF1352"/>
    <w:rsid w:val="00CF28CE"/>
    <w:rsid w:val="00CF3062"/>
    <w:rsid w:val="00CF4E6E"/>
    <w:rsid w:val="00CF5C9D"/>
    <w:rsid w:val="00CF5D8B"/>
    <w:rsid w:val="00CF5D8C"/>
    <w:rsid w:val="00CF6C3F"/>
    <w:rsid w:val="00CF7334"/>
    <w:rsid w:val="00CF7AE2"/>
    <w:rsid w:val="00CF7C03"/>
    <w:rsid w:val="00D00069"/>
    <w:rsid w:val="00D00829"/>
    <w:rsid w:val="00D02B67"/>
    <w:rsid w:val="00D02B87"/>
    <w:rsid w:val="00D0354F"/>
    <w:rsid w:val="00D03B41"/>
    <w:rsid w:val="00D04D41"/>
    <w:rsid w:val="00D0517E"/>
    <w:rsid w:val="00D0579F"/>
    <w:rsid w:val="00D05C4C"/>
    <w:rsid w:val="00D0705E"/>
    <w:rsid w:val="00D07093"/>
    <w:rsid w:val="00D0720C"/>
    <w:rsid w:val="00D127FE"/>
    <w:rsid w:val="00D13BC8"/>
    <w:rsid w:val="00D14722"/>
    <w:rsid w:val="00D15B82"/>
    <w:rsid w:val="00D15E4A"/>
    <w:rsid w:val="00D16019"/>
    <w:rsid w:val="00D160D1"/>
    <w:rsid w:val="00D16705"/>
    <w:rsid w:val="00D1693F"/>
    <w:rsid w:val="00D16AF2"/>
    <w:rsid w:val="00D20ACA"/>
    <w:rsid w:val="00D20B2F"/>
    <w:rsid w:val="00D21853"/>
    <w:rsid w:val="00D22315"/>
    <w:rsid w:val="00D22854"/>
    <w:rsid w:val="00D2361C"/>
    <w:rsid w:val="00D237AF"/>
    <w:rsid w:val="00D23FAC"/>
    <w:rsid w:val="00D2485D"/>
    <w:rsid w:val="00D248A6"/>
    <w:rsid w:val="00D2672B"/>
    <w:rsid w:val="00D27478"/>
    <w:rsid w:val="00D32372"/>
    <w:rsid w:val="00D3474F"/>
    <w:rsid w:val="00D350CE"/>
    <w:rsid w:val="00D358BD"/>
    <w:rsid w:val="00D368E3"/>
    <w:rsid w:val="00D37293"/>
    <w:rsid w:val="00D379D7"/>
    <w:rsid w:val="00D42FB8"/>
    <w:rsid w:val="00D44A55"/>
    <w:rsid w:val="00D45EBF"/>
    <w:rsid w:val="00D468B7"/>
    <w:rsid w:val="00D47D47"/>
    <w:rsid w:val="00D505E9"/>
    <w:rsid w:val="00D50CFF"/>
    <w:rsid w:val="00D50E9B"/>
    <w:rsid w:val="00D517A3"/>
    <w:rsid w:val="00D51A85"/>
    <w:rsid w:val="00D52502"/>
    <w:rsid w:val="00D53270"/>
    <w:rsid w:val="00D5427C"/>
    <w:rsid w:val="00D54483"/>
    <w:rsid w:val="00D54E3D"/>
    <w:rsid w:val="00D5542F"/>
    <w:rsid w:val="00D55B7C"/>
    <w:rsid w:val="00D5734E"/>
    <w:rsid w:val="00D60723"/>
    <w:rsid w:val="00D608F0"/>
    <w:rsid w:val="00D60A00"/>
    <w:rsid w:val="00D61BCA"/>
    <w:rsid w:val="00D61EFF"/>
    <w:rsid w:val="00D625A4"/>
    <w:rsid w:val="00D634DD"/>
    <w:rsid w:val="00D643BE"/>
    <w:rsid w:val="00D644E0"/>
    <w:rsid w:val="00D6452F"/>
    <w:rsid w:val="00D64A8A"/>
    <w:rsid w:val="00D64B37"/>
    <w:rsid w:val="00D651EE"/>
    <w:rsid w:val="00D67A11"/>
    <w:rsid w:val="00D709E5"/>
    <w:rsid w:val="00D70B8C"/>
    <w:rsid w:val="00D70ECA"/>
    <w:rsid w:val="00D71FB9"/>
    <w:rsid w:val="00D72503"/>
    <w:rsid w:val="00D752E1"/>
    <w:rsid w:val="00D77815"/>
    <w:rsid w:val="00D80168"/>
    <w:rsid w:val="00D8112E"/>
    <w:rsid w:val="00D8179F"/>
    <w:rsid w:val="00D817AB"/>
    <w:rsid w:val="00D81F25"/>
    <w:rsid w:val="00D82562"/>
    <w:rsid w:val="00D84DB4"/>
    <w:rsid w:val="00D84E94"/>
    <w:rsid w:val="00D85000"/>
    <w:rsid w:val="00D85400"/>
    <w:rsid w:val="00D854A9"/>
    <w:rsid w:val="00D87877"/>
    <w:rsid w:val="00D9024C"/>
    <w:rsid w:val="00D91059"/>
    <w:rsid w:val="00D9137C"/>
    <w:rsid w:val="00D91E42"/>
    <w:rsid w:val="00D91ED2"/>
    <w:rsid w:val="00D925DE"/>
    <w:rsid w:val="00D93524"/>
    <w:rsid w:val="00D9382D"/>
    <w:rsid w:val="00D9470D"/>
    <w:rsid w:val="00D9470E"/>
    <w:rsid w:val="00D96B14"/>
    <w:rsid w:val="00D977F1"/>
    <w:rsid w:val="00DA2657"/>
    <w:rsid w:val="00DA39B2"/>
    <w:rsid w:val="00DA4B0C"/>
    <w:rsid w:val="00DA5B58"/>
    <w:rsid w:val="00DA65A9"/>
    <w:rsid w:val="00DA70CC"/>
    <w:rsid w:val="00DA738E"/>
    <w:rsid w:val="00DA7F4D"/>
    <w:rsid w:val="00DB3239"/>
    <w:rsid w:val="00DB4BFA"/>
    <w:rsid w:val="00DB50D2"/>
    <w:rsid w:val="00DB5B54"/>
    <w:rsid w:val="00DB638A"/>
    <w:rsid w:val="00DB68B8"/>
    <w:rsid w:val="00DB76B7"/>
    <w:rsid w:val="00DC052C"/>
    <w:rsid w:val="00DC1590"/>
    <w:rsid w:val="00DC1610"/>
    <w:rsid w:val="00DC188C"/>
    <w:rsid w:val="00DC48CE"/>
    <w:rsid w:val="00DC5A35"/>
    <w:rsid w:val="00DC5D6E"/>
    <w:rsid w:val="00DC5FD5"/>
    <w:rsid w:val="00DC6EEA"/>
    <w:rsid w:val="00DC7FCB"/>
    <w:rsid w:val="00DD1683"/>
    <w:rsid w:val="00DD1847"/>
    <w:rsid w:val="00DD2516"/>
    <w:rsid w:val="00DD277F"/>
    <w:rsid w:val="00DD2FA7"/>
    <w:rsid w:val="00DD304F"/>
    <w:rsid w:val="00DD38D6"/>
    <w:rsid w:val="00DD51DE"/>
    <w:rsid w:val="00DD5713"/>
    <w:rsid w:val="00DD6968"/>
    <w:rsid w:val="00DD74F5"/>
    <w:rsid w:val="00DD7CF8"/>
    <w:rsid w:val="00DD7F64"/>
    <w:rsid w:val="00DE012F"/>
    <w:rsid w:val="00DE1F1E"/>
    <w:rsid w:val="00DE382D"/>
    <w:rsid w:val="00DE3A48"/>
    <w:rsid w:val="00DE3BE1"/>
    <w:rsid w:val="00DE3E34"/>
    <w:rsid w:val="00DE3EDD"/>
    <w:rsid w:val="00DE5672"/>
    <w:rsid w:val="00DE57CE"/>
    <w:rsid w:val="00DE728B"/>
    <w:rsid w:val="00DE7AE8"/>
    <w:rsid w:val="00DE7CA5"/>
    <w:rsid w:val="00DE7EDC"/>
    <w:rsid w:val="00DE7FA1"/>
    <w:rsid w:val="00DF0075"/>
    <w:rsid w:val="00DF0ABA"/>
    <w:rsid w:val="00DF20A0"/>
    <w:rsid w:val="00DF2CB9"/>
    <w:rsid w:val="00DF480D"/>
    <w:rsid w:val="00DF546B"/>
    <w:rsid w:val="00DF54CB"/>
    <w:rsid w:val="00DF61A8"/>
    <w:rsid w:val="00DF625D"/>
    <w:rsid w:val="00DF65AB"/>
    <w:rsid w:val="00DF66FB"/>
    <w:rsid w:val="00E00754"/>
    <w:rsid w:val="00E01357"/>
    <w:rsid w:val="00E0190B"/>
    <w:rsid w:val="00E01CAA"/>
    <w:rsid w:val="00E034C9"/>
    <w:rsid w:val="00E03D4F"/>
    <w:rsid w:val="00E03DD9"/>
    <w:rsid w:val="00E059DE"/>
    <w:rsid w:val="00E05AEF"/>
    <w:rsid w:val="00E06B8C"/>
    <w:rsid w:val="00E06D95"/>
    <w:rsid w:val="00E1142D"/>
    <w:rsid w:val="00E1173B"/>
    <w:rsid w:val="00E11C2F"/>
    <w:rsid w:val="00E12048"/>
    <w:rsid w:val="00E127C6"/>
    <w:rsid w:val="00E1290D"/>
    <w:rsid w:val="00E12A98"/>
    <w:rsid w:val="00E14559"/>
    <w:rsid w:val="00E14586"/>
    <w:rsid w:val="00E1478E"/>
    <w:rsid w:val="00E15744"/>
    <w:rsid w:val="00E15E89"/>
    <w:rsid w:val="00E16298"/>
    <w:rsid w:val="00E16B5F"/>
    <w:rsid w:val="00E1719B"/>
    <w:rsid w:val="00E1753B"/>
    <w:rsid w:val="00E177E0"/>
    <w:rsid w:val="00E17D39"/>
    <w:rsid w:val="00E202C3"/>
    <w:rsid w:val="00E21AF7"/>
    <w:rsid w:val="00E22641"/>
    <w:rsid w:val="00E22984"/>
    <w:rsid w:val="00E22A67"/>
    <w:rsid w:val="00E2380E"/>
    <w:rsid w:val="00E23F21"/>
    <w:rsid w:val="00E243AD"/>
    <w:rsid w:val="00E247B1"/>
    <w:rsid w:val="00E24C54"/>
    <w:rsid w:val="00E25BF3"/>
    <w:rsid w:val="00E260A1"/>
    <w:rsid w:val="00E2719D"/>
    <w:rsid w:val="00E27B39"/>
    <w:rsid w:val="00E27D70"/>
    <w:rsid w:val="00E31233"/>
    <w:rsid w:val="00E31C1E"/>
    <w:rsid w:val="00E330C9"/>
    <w:rsid w:val="00E3519F"/>
    <w:rsid w:val="00E36CC6"/>
    <w:rsid w:val="00E36FD2"/>
    <w:rsid w:val="00E41B06"/>
    <w:rsid w:val="00E41B10"/>
    <w:rsid w:val="00E42187"/>
    <w:rsid w:val="00E422ED"/>
    <w:rsid w:val="00E4242D"/>
    <w:rsid w:val="00E424E8"/>
    <w:rsid w:val="00E4333A"/>
    <w:rsid w:val="00E436DB"/>
    <w:rsid w:val="00E43CBA"/>
    <w:rsid w:val="00E44098"/>
    <w:rsid w:val="00E45B15"/>
    <w:rsid w:val="00E45D9B"/>
    <w:rsid w:val="00E47CBB"/>
    <w:rsid w:val="00E5020F"/>
    <w:rsid w:val="00E50682"/>
    <w:rsid w:val="00E50751"/>
    <w:rsid w:val="00E52F72"/>
    <w:rsid w:val="00E53DDC"/>
    <w:rsid w:val="00E53EFC"/>
    <w:rsid w:val="00E61AFE"/>
    <w:rsid w:val="00E62E52"/>
    <w:rsid w:val="00E637D9"/>
    <w:rsid w:val="00E64297"/>
    <w:rsid w:val="00E656B1"/>
    <w:rsid w:val="00E65C01"/>
    <w:rsid w:val="00E65C87"/>
    <w:rsid w:val="00E65D24"/>
    <w:rsid w:val="00E6668E"/>
    <w:rsid w:val="00E678F5"/>
    <w:rsid w:val="00E7043A"/>
    <w:rsid w:val="00E70C9F"/>
    <w:rsid w:val="00E715CD"/>
    <w:rsid w:val="00E72C07"/>
    <w:rsid w:val="00E73237"/>
    <w:rsid w:val="00E73438"/>
    <w:rsid w:val="00E73E98"/>
    <w:rsid w:val="00E7447D"/>
    <w:rsid w:val="00E74A92"/>
    <w:rsid w:val="00E757AA"/>
    <w:rsid w:val="00E75950"/>
    <w:rsid w:val="00E774C6"/>
    <w:rsid w:val="00E81087"/>
    <w:rsid w:val="00E81873"/>
    <w:rsid w:val="00E81FE2"/>
    <w:rsid w:val="00E8213A"/>
    <w:rsid w:val="00E82902"/>
    <w:rsid w:val="00E82990"/>
    <w:rsid w:val="00E833B1"/>
    <w:rsid w:val="00E84A19"/>
    <w:rsid w:val="00E851E4"/>
    <w:rsid w:val="00E85B00"/>
    <w:rsid w:val="00E866CA"/>
    <w:rsid w:val="00E868AD"/>
    <w:rsid w:val="00E8749C"/>
    <w:rsid w:val="00E90088"/>
    <w:rsid w:val="00E90516"/>
    <w:rsid w:val="00E90AED"/>
    <w:rsid w:val="00E911BB"/>
    <w:rsid w:val="00E91A80"/>
    <w:rsid w:val="00E922EB"/>
    <w:rsid w:val="00E9254D"/>
    <w:rsid w:val="00E92A71"/>
    <w:rsid w:val="00E94A32"/>
    <w:rsid w:val="00E9519F"/>
    <w:rsid w:val="00E956CF"/>
    <w:rsid w:val="00E96368"/>
    <w:rsid w:val="00E97B1A"/>
    <w:rsid w:val="00EA0FDF"/>
    <w:rsid w:val="00EA1120"/>
    <w:rsid w:val="00EA3127"/>
    <w:rsid w:val="00EA48A9"/>
    <w:rsid w:val="00EA4C5B"/>
    <w:rsid w:val="00EA68B2"/>
    <w:rsid w:val="00EA6BD6"/>
    <w:rsid w:val="00EA6F89"/>
    <w:rsid w:val="00EA7280"/>
    <w:rsid w:val="00EA7A0B"/>
    <w:rsid w:val="00EB0CE9"/>
    <w:rsid w:val="00EB141F"/>
    <w:rsid w:val="00EB36CC"/>
    <w:rsid w:val="00EB5BE0"/>
    <w:rsid w:val="00EC124B"/>
    <w:rsid w:val="00EC30B5"/>
    <w:rsid w:val="00EC32BE"/>
    <w:rsid w:val="00EC3F9F"/>
    <w:rsid w:val="00EC4A8D"/>
    <w:rsid w:val="00EC4A90"/>
    <w:rsid w:val="00EC5484"/>
    <w:rsid w:val="00EC5C74"/>
    <w:rsid w:val="00EC5EFA"/>
    <w:rsid w:val="00EC779E"/>
    <w:rsid w:val="00EC77B7"/>
    <w:rsid w:val="00EC77E8"/>
    <w:rsid w:val="00ED09D8"/>
    <w:rsid w:val="00ED2DCA"/>
    <w:rsid w:val="00ED376E"/>
    <w:rsid w:val="00ED5E38"/>
    <w:rsid w:val="00ED7FA4"/>
    <w:rsid w:val="00EE01F2"/>
    <w:rsid w:val="00EE0FE2"/>
    <w:rsid w:val="00EE15F3"/>
    <w:rsid w:val="00EE3A1C"/>
    <w:rsid w:val="00EE3AE9"/>
    <w:rsid w:val="00EE4998"/>
    <w:rsid w:val="00EE51B6"/>
    <w:rsid w:val="00EE566D"/>
    <w:rsid w:val="00EE66E4"/>
    <w:rsid w:val="00EE6D46"/>
    <w:rsid w:val="00EF2498"/>
    <w:rsid w:val="00EF3709"/>
    <w:rsid w:val="00EF3C38"/>
    <w:rsid w:val="00EF5415"/>
    <w:rsid w:val="00EF6A8F"/>
    <w:rsid w:val="00EF72AE"/>
    <w:rsid w:val="00EF7813"/>
    <w:rsid w:val="00EF7F4D"/>
    <w:rsid w:val="00F01AC3"/>
    <w:rsid w:val="00F03FBB"/>
    <w:rsid w:val="00F04829"/>
    <w:rsid w:val="00F05D3A"/>
    <w:rsid w:val="00F0610E"/>
    <w:rsid w:val="00F077E2"/>
    <w:rsid w:val="00F07F41"/>
    <w:rsid w:val="00F108DB"/>
    <w:rsid w:val="00F11D76"/>
    <w:rsid w:val="00F137DB"/>
    <w:rsid w:val="00F13EC3"/>
    <w:rsid w:val="00F1656B"/>
    <w:rsid w:val="00F172FC"/>
    <w:rsid w:val="00F175C9"/>
    <w:rsid w:val="00F2015D"/>
    <w:rsid w:val="00F2083E"/>
    <w:rsid w:val="00F20B51"/>
    <w:rsid w:val="00F210C9"/>
    <w:rsid w:val="00F21420"/>
    <w:rsid w:val="00F22883"/>
    <w:rsid w:val="00F242BA"/>
    <w:rsid w:val="00F24409"/>
    <w:rsid w:val="00F25D2D"/>
    <w:rsid w:val="00F2642C"/>
    <w:rsid w:val="00F2740B"/>
    <w:rsid w:val="00F305CD"/>
    <w:rsid w:val="00F314E6"/>
    <w:rsid w:val="00F3219F"/>
    <w:rsid w:val="00F3461D"/>
    <w:rsid w:val="00F34DF0"/>
    <w:rsid w:val="00F37520"/>
    <w:rsid w:val="00F37FB8"/>
    <w:rsid w:val="00F405B7"/>
    <w:rsid w:val="00F4235E"/>
    <w:rsid w:val="00F44E43"/>
    <w:rsid w:val="00F4749A"/>
    <w:rsid w:val="00F47A49"/>
    <w:rsid w:val="00F50AE3"/>
    <w:rsid w:val="00F50EFA"/>
    <w:rsid w:val="00F5172F"/>
    <w:rsid w:val="00F51A26"/>
    <w:rsid w:val="00F51EE4"/>
    <w:rsid w:val="00F51FF1"/>
    <w:rsid w:val="00F53C31"/>
    <w:rsid w:val="00F55174"/>
    <w:rsid w:val="00F5734E"/>
    <w:rsid w:val="00F57569"/>
    <w:rsid w:val="00F605B8"/>
    <w:rsid w:val="00F60DF3"/>
    <w:rsid w:val="00F63A26"/>
    <w:rsid w:val="00F63CA1"/>
    <w:rsid w:val="00F64E0E"/>
    <w:rsid w:val="00F66102"/>
    <w:rsid w:val="00F70569"/>
    <w:rsid w:val="00F706A7"/>
    <w:rsid w:val="00F707BF"/>
    <w:rsid w:val="00F708D5"/>
    <w:rsid w:val="00F7136A"/>
    <w:rsid w:val="00F74352"/>
    <w:rsid w:val="00F751AA"/>
    <w:rsid w:val="00F75227"/>
    <w:rsid w:val="00F7528B"/>
    <w:rsid w:val="00F75D17"/>
    <w:rsid w:val="00F76B09"/>
    <w:rsid w:val="00F777E4"/>
    <w:rsid w:val="00F80743"/>
    <w:rsid w:val="00F81940"/>
    <w:rsid w:val="00F819A5"/>
    <w:rsid w:val="00F826C5"/>
    <w:rsid w:val="00F82DFF"/>
    <w:rsid w:val="00F83240"/>
    <w:rsid w:val="00F83C0E"/>
    <w:rsid w:val="00F84624"/>
    <w:rsid w:val="00F851F1"/>
    <w:rsid w:val="00F85C25"/>
    <w:rsid w:val="00F86500"/>
    <w:rsid w:val="00F865C9"/>
    <w:rsid w:val="00F9037D"/>
    <w:rsid w:val="00F9069C"/>
    <w:rsid w:val="00F918CE"/>
    <w:rsid w:val="00F91F0D"/>
    <w:rsid w:val="00F92851"/>
    <w:rsid w:val="00F9386D"/>
    <w:rsid w:val="00F9395E"/>
    <w:rsid w:val="00F93DE4"/>
    <w:rsid w:val="00F93FBD"/>
    <w:rsid w:val="00F94FF7"/>
    <w:rsid w:val="00F965B8"/>
    <w:rsid w:val="00F96CDC"/>
    <w:rsid w:val="00F97B1E"/>
    <w:rsid w:val="00FA0694"/>
    <w:rsid w:val="00FA0884"/>
    <w:rsid w:val="00FA0B27"/>
    <w:rsid w:val="00FA4A5C"/>
    <w:rsid w:val="00FA4EB7"/>
    <w:rsid w:val="00FA5D6C"/>
    <w:rsid w:val="00FA62EA"/>
    <w:rsid w:val="00FB07AF"/>
    <w:rsid w:val="00FB2150"/>
    <w:rsid w:val="00FB26F8"/>
    <w:rsid w:val="00FB28D7"/>
    <w:rsid w:val="00FB2982"/>
    <w:rsid w:val="00FB2E12"/>
    <w:rsid w:val="00FB36D0"/>
    <w:rsid w:val="00FB385B"/>
    <w:rsid w:val="00FB4838"/>
    <w:rsid w:val="00FB6183"/>
    <w:rsid w:val="00FB664E"/>
    <w:rsid w:val="00FB6B5E"/>
    <w:rsid w:val="00FB6BED"/>
    <w:rsid w:val="00FC124C"/>
    <w:rsid w:val="00FC3C02"/>
    <w:rsid w:val="00FC5814"/>
    <w:rsid w:val="00FC5D48"/>
    <w:rsid w:val="00FC634F"/>
    <w:rsid w:val="00FC6B59"/>
    <w:rsid w:val="00FD29FF"/>
    <w:rsid w:val="00FD33AD"/>
    <w:rsid w:val="00FD3D3F"/>
    <w:rsid w:val="00FD43EC"/>
    <w:rsid w:val="00FD65C0"/>
    <w:rsid w:val="00FD685B"/>
    <w:rsid w:val="00FD7FD0"/>
    <w:rsid w:val="00FE0592"/>
    <w:rsid w:val="00FE0CAC"/>
    <w:rsid w:val="00FE0CBC"/>
    <w:rsid w:val="00FE105A"/>
    <w:rsid w:val="00FE1F74"/>
    <w:rsid w:val="00FE2718"/>
    <w:rsid w:val="00FE2B9C"/>
    <w:rsid w:val="00FE307A"/>
    <w:rsid w:val="00FE5526"/>
    <w:rsid w:val="00FE5559"/>
    <w:rsid w:val="00FE5830"/>
    <w:rsid w:val="00FE7AEF"/>
    <w:rsid w:val="00FE7FBF"/>
    <w:rsid w:val="00FF03DE"/>
    <w:rsid w:val="00FF0B49"/>
    <w:rsid w:val="00FF1157"/>
    <w:rsid w:val="00FF155F"/>
    <w:rsid w:val="00FF2168"/>
    <w:rsid w:val="00FF45FD"/>
    <w:rsid w:val="00FF470A"/>
    <w:rsid w:val="00FF6497"/>
    <w:rsid w:val="00FF6A4B"/>
    <w:rsid w:val="00FF7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f9b2dd" stroke="f">
      <v:fill color="#f9b2dd"/>
      <v:stroke on="f"/>
    </o:shapedefaults>
    <o:shapelayout v:ext="edit">
      <o:idmap v:ext="edit" data="1"/>
    </o:shapelayout>
  </w:shapeDefaults>
  <w:decimalSymbol w:val="."/>
  <w:listSeparator w:val=","/>
  <w14:docId w14:val="4E57D967"/>
  <w15:chartTrackingRefBased/>
  <w15:docId w15:val="{0D168CEB-BE51-4E32-A444-38A59A389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AE1"/>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b/>
      <w:sz w:val="40"/>
    </w:rPr>
  </w:style>
  <w:style w:type="paragraph" w:styleId="Heading5">
    <w:name w:val="heading 5"/>
    <w:basedOn w:val="Normal"/>
    <w:next w:val="Normal"/>
    <w:qFormat/>
    <w:pPr>
      <w:keepNext/>
      <w:jc w:val="center"/>
      <w:outlineLvl w:val="4"/>
    </w:pPr>
    <w:rPr>
      <w:b/>
      <w:sz w:val="32"/>
    </w:rPr>
  </w:style>
  <w:style w:type="paragraph" w:styleId="Heading6">
    <w:name w:val="heading 6"/>
    <w:basedOn w:val="Normal"/>
    <w:next w:val="Normal"/>
    <w:qFormat/>
    <w:pPr>
      <w:keepNext/>
      <w:jc w:val="center"/>
      <w:outlineLvl w:val="5"/>
    </w:pPr>
    <w:rPr>
      <w:i/>
    </w:rPr>
  </w:style>
  <w:style w:type="paragraph" w:styleId="Heading7">
    <w:name w:val="heading 7"/>
    <w:basedOn w:val="Normal"/>
    <w:next w:val="Normal"/>
    <w:qFormat/>
    <w:pPr>
      <w:keepNext/>
      <w:jc w:val="center"/>
      <w:outlineLvl w:val="6"/>
    </w:pPr>
    <w:rPr>
      <w:b/>
    </w:rPr>
  </w:style>
  <w:style w:type="paragraph" w:styleId="Heading8">
    <w:name w:val="heading 8"/>
    <w:basedOn w:val="Normal"/>
    <w:next w:val="Normal"/>
    <w:qFormat/>
    <w:pPr>
      <w:keepNext/>
      <w:jc w:val="center"/>
      <w:outlineLvl w:val="7"/>
    </w:pPr>
    <w:rPr>
      <w:b/>
      <w:sz w:val="28"/>
    </w:rPr>
  </w:style>
  <w:style w:type="paragraph" w:styleId="Heading9">
    <w:name w:val="heading 9"/>
    <w:basedOn w:val="Normal"/>
    <w:next w:val="Normal"/>
    <w:qFormat/>
    <w:pPr>
      <w:keepNext/>
      <w:jc w:val="center"/>
      <w:outlineLvl w:val="8"/>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PlainText">
    <w:name w:val="Plain Text"/>
    <w:basedOn w:val="Normal"/>
    <w:rPr>
      <w:rFonts w:ascii="Courier New" w:hAnsi="Courier New"/>
    </w:rPr>
  </w:style>
  <w:style w:type="paragraph" w:styleId="BodyText2">
    <w:name w:val="Body Text 2"/>
    <w:basedOn w:val="Normal"/>
    <w:rPr>
      <w:sz w:val="24"/>
    </w:rPr>
  </w:style>
  <w:style w:type="paragraph" w:styleId="BodyText">
    <w:name w:val="Body Text"/>
    <w:basedOn w:val="Normal"/>
    <w:rPr>
      <w:color w:val="000000"/>
    </w:rPr>
  </w:style>
  <w:style w:type="paragraph" w:styleId="BodyText3">
    <w:name w:val="Body Text 3"/>
    <w:basedOn w:val="Normal"/>
    <w:rPr>
      <w:b/>
      <w:sz w:val="28"/>
    </w:rPr>
  </w:style>
  <w:style w:type="paragraph" w:styleId="Title">
    <w:name w:val="Title"/>
    <w:basedOn w:val="Normal"/>
    <w:qFormat/>
    <w:pPr>
      <w:jc w:val="center"/>
    </w:pPr>
    <w:rPr>
      <w:b/>
      <w:sz w:val="24"/>
    </w:rPr>
  </w:style>
  <w:style w:type="paragraph" w:styleId="Caption">
    <w:name w:val="caption"/>
    <w:basedOn w:val="Normal"/>
    <w:next w:val="Normal"/>
    <w:qFormat/>
    <w:pPr>
      <w:tabs>
        <w:tab w:val="right" w:pos="6390"/>
      </w:tabs>
    </w:pPr>
    <w:rPr>
      <w:rFonts w:ascii="Arial" w:hAnsi="Arial"/>
      <w:b/>
    </w:rPr>
  </w:style>
  <w:style w:type="paragraph" w:customStyle="1" w:styleId="H4">
    <w:name w:val="H4"/>
    <w:basedOn w:val="Normal"/>
    <w:next w:val="Normal"/>
    <w:pPr>
      <w:keepNext/>
      <w:spacing w:before="100" w:after="100"/>
      <w:outlineLvl w:val="4"/>
    </w:pPr>
    <w:rPr>
      <w:b/>
      <w:snapToGrid w:val="0"/>
      <w:sz w:val="24"/>
    </w:rPr>
  </w:style>
  <w:style w:type="character" w:styleId="Hyperlink">
    <w:name w:val="Hyperlink"/>
    <w:basedOn w:val="DefaultParagraphFont"/>
    <w:rPr>
      <w:color w:val="0000FF"/>
      <w:u w:val="single"/>
    </w:rPr>
  </w:style>
  <w:style w:type="character" w:styleId="Strong">
    <w:name w:val="Strong"/>
    <w:basedOn w:val="DefaultParagraphFont"/>
    <w:qFormat/>
    <w:rPr>
      <w:b/>
    </w:rPr>
  </w:style>
  <w:style w:type="paragraph" w:styleId="Subtitle">
    <w:name w:val="Subtitle"/>
    <w:basedOn w:val="Normal"/>
    <w:qFormat/>
    <w:pPr>
      <w:jc w:val="center"/>
    </w:pPr>
    <w:rPr>
      <w:b/>
      <w:sz w:val="24"/>
    </w:rPr>
  </w:style>
  <w:style w:type="paragraph" w:customStyle="1" w:styleId="updatescopy">
    <w:name w:val="updatescopy"/>
    <w:basedOn w:val="Normal"/>
    <w:rsid w:val="00E90516"/>
    <w:pPr>
      <w:spacing w:before="100" w:beforeAutospacing="1" w:after="100" w:afterAutospacing="1"/>
    </w:pPr>
    <w:rPr>
      <w:rFonts w:ascii="Verdana" w:hAnsi="Verdana"/>
      <w:sz w:val="17"/>
      <w:szCs w:val="17"/>
    </w:rPr>
  </w:style>
  <w:style w:type="character" w:customStyle="1" w:styleId="fonttitle1">
    <w:name w:val="fonttitle1"/>
    <w:basedOn w:val="DefaultParagraphFont"/>
    <w:rsid w:val="00E90516"/>
    <w:rPr>
      <w:rFonts w:ascii="Verdana" w:hAnsi="Verdana" w:hint="default"/>
      <w:b/>
      <w:bCs/>
      <w:color w:val="000000"/>
      <w:sz w:val="18"/>
      <w:szCs w:val="18"/>
    </w:rPr>
  </w:style>
  <w:style w:type="paragraph" w:styleId="NormalWeb">
    <w:name w:val="Normal (Web)"/>
    <w:basedOn w:val="Normal"/>
    <w:rsid w:val="001F2485"/>
    <w:pPr>
      <w:spacing w:before="100" w:beforeAutospacing="1" w:after="100" w:afterAutospacing="1"/>
    </w:pPr>
    <w:rPr>
      <w:sz w:val="24"/>
      <w:szCs w:val="24"/>
    </w:rPr>
  </w:style>
  <w:style w:type="paragraph" w:styleId="HTMLPreformatted">
    <w:name w:val="HTML Preformatted"/>
    <w:basedOn w:val="Normal"/>
    <w:rsid w:val="00654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Emphasis">
    <w:name w:val="Emphasis"/>
    <w:basedOn w:val="DefaultParagraphFont"/>
    <w:qFormat/>
    <w:rsid w:val="00A41CB9"/>
    <w:rPr>
      <w:i/>
      <w:iCs/>
    </w:rPr>
  </w:style>
  <w:style w:type="character" w:customStyle="1" w:styleId="HTMLTypewriter2">
    <w:name w:val="HTML Typewriter2"/>
    <w:basedOn w:val="DefaultParagraphFont"/>
    <w:rsid w:val="002E0666"/>
    <w:rPr>
      <w:rFonts w:ascii="Courier New" w:eastAsia="Times New Roman" w:hAnsi="Courier New" w:cs="Courier New"/>
      <w:sz w:val="20"/>
      <w:szCs w:val="20"/>
    </w:rPr>
  </w:style>
  <w:style w:type="character" w:customStyle="1" w:styleId="HTMLTypewriter3">
    <w:name w:val="HTML Typewriter3"/>
    <w:basedOn w:val="DefaultParagraphFont"/>
    <w:rsid w:val="008D1E52"/>
    <w:rPr>
      <w:rFonts w:ascii="Courier New" w:eastAsia="Times New Roman" w:hAnsi="Courier New" w:cs="Courier New"/>
      <w:sz w:val="20"/>
      <w:szCs w:val="20"/>
    </w:rPr>
  </w:style>
  <w:style w:type="paragraph" w:customStyle="1" w:styleId="NormalWeb3">
    <w:name w:val="Normal (Web)3"/>
    <w:basedOn w:val="Normal"/>
    <w:rsid w:val="00C50B99"/>
    <w:pPr>
      <w:spacing w:before="150" w:after="150"/>
      <w:jc w:val="both"/>
    </w:pPr>
    <w:rPr>
      <w:sz w:val="24"/>
      <w:szCs w:val="24"/>
    </w:rPr>
  </w:style>
  <w:style w:type="character" w:customStyle="1" w:styleId="yshortcuts1">
    <w:name w:val="yshortcuts1"/>
    <w:basedOn w:val="DefaultParagraphFont"/>
    <w:rsid w:val="00AB5112"/>
    <w:rPr>
      <w:shd w:val="clear" w:color="auto" w:fill="auto"/>
    </w:rPr>
  </w:style>
  <w:style w:type="character" w:customStyle="1" w:styleId="Hyperlink2">
    <w:name w:val="Hyperlink2"/>
    <w:basedOn w:val="DefaultParagraphFont"/>
    <w:rsid w:val="003776C2"/>
    <w:rPr>
      <w:strike w:val="0"/>
      <w:dstrike w:val="0"/>
      <w:color w:val="144493"/>
      <w:u w:val="none"/>
      <w:effect w:val="none"/>
    </w:rPr>
  </w:style>
  <w:style w:type="paragraph" w:customStyle="1" w:styleId="bodytext0">
    <w:name w:val="bodytext"/>
    <w:basedOn w:val="Normal"/>
    <w:rsid w:val="003776C2"/>
    <w:pPr>
      <w:spacing w:before="100" w:beforeAutospacing="1" w:after="100" w:afterAutospacing="1"/>
    </w:pPr>
    <w:rPr>
      <w:sz w:val="24"/>
      <w:szCs w:val="24"/>
    </w:rPr>
  </w:style>
  <w:style w:type="character" w:customStyle="1" w:styleId="yshortcuts">
    <w:name w:val="yshortcuts"/>
    <w:basedOn w:val="DefaultParagraphFont"/>
    <w:rsid w:val="00517A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3040">
      <w:bodyDiv w:val="1"/>
      <w:marLeft w:val="60"/>
      <w:marRight w:val="60"/>
      <w:marTop w:val="0"/>
      <w:marBottom w:val="0"/>
      <w:divBdr>
        <w:top w:val="none" w:sz="0" w:space="0" w:color="auto"/>
        <w:left w:val="none" w:sz="0" w:space="0" w:color="auto"/>
        <w:bottom w:val="none" w:sz="0" w:space="0" w:color="auto"/>
        <w:right w:val="none" w:sz="0" w:space="0" w:color="auto"/>
      </w:divBdr>
      <w:divsChild>
        <w:div w:id="334848183">
          <w:marLeft w:val="0"/>
          <w:marRight w:val="0"/>
          <w:marTop w:val="240"/>
          <w:marBottom w:val="240"/>
          <w:divBdr>
            <w:top w:val="none" w:sz="0" w:space="0" w:color="auto"/>
            <w:left w:val="none" w:sz="0" w:space="0" w:color="auto"/>
            <w:bottom w:val="none" w:sz="0" w:space="0" w:color="auto"/>
            <w:right w:val="none" w:sz="0" w:space="0" w:color="auto"/>
          </w:divBdr>
        </w:div>
      </w:divsChild>
    </w:div>
    <w:div w:id="50807882">
      <w:bodyDiv w:val="1"/>
      <w:marLeft w:val="0"/>
      <w:marRight w:val="0"/>
      <w:marTop w:val="26"/>
      <w:marBottom w:val="0"/>
      <w:divBdr>
        <w:top w:val="none" w:sz="0" w:space="0" w:color="auto"/>
        <w:left w:val="none" w:sz="0" w:space="0" w:color="auto"/>
        <w:bottom w:val="none" w:sz="0" w:space="0" w:color="auto"/>
        <w:right w:val="none" w:sz="0" w:space="0" w:color="auto"/>
      </w:divBdr>
      <w:divsChild>
        <w:div w:id="851795451">
          <w:marLeft w:val="0"/>
          <w:marRight w:val="0"/>
          <w:marTop w:val="0"/>
          <w:marBottom w:val="0"/>
          <w:divBdr>
            <w:top w:val="none" w:sz="0" w:space="0" w:color="auto"/>
            <w:left w:val="none" w:sz="0" w:space="0" w:color="auto"/>
            <w:bottom w:val="none" w:sz="0" w:space="0" w:color="auto"/>
            <w:right w:val="none" w:sz="0" w:space="0" w:color="auto"/>
          </w:divBdr>
          <w:divsChild>
            <w:div w:id="896090641">
              <w:marLeft w:val="0"/>
              <w:marRight w:val="0"/>
              <w:marTop w:val="0"/>
              <w:marBottom w:val="0"/>
              <w:divBdr>
                <w:top w:val="none" w:sz="0" w:space="0" w:color="auto"/>
                <w:left w:val="none" w:sz="0" w:space="0" w:color="auto"/>
                <w:bottom w:val="none" w:sz="0" w:space="0" w:color="auto"/>
                <w:right w:val="none" w:sz="0" w:space="0" w:color="auto"/>
              </w:divBdr>
              <w:divsChild>
                <w:div w:id="282344778">
                  <w:marLeft w:val="0"/>
                  <w:marRight w:val="0"/>
                  <w:marTop w:val="0"/>
                  <w:marBottom w:val="0"/>
                  <w:divBdr>
                    <w:top w:val="none" w:sz="0" w:space="0" w:color="auto"/>
                    <w:left w:val="none" w:sz="0" w:space="0" w:color="auto"/>
                    <w:bottom w:val="none" w:sz="0" w:space="0" w:color="auto"/>
                    <w:right w:val="none" w:sz="0" w:space="0" w:color="auto"/>
                  </w:divBdr>
                </w:div>
                <w:div w:id="559094528">
                  <w:marLeft w:val="0"/>
                  <w:marRight w:val="0"/>
                  <w:marTop w:val="0"/>
                  <w:marBottom w:val="0"/>
                  <w:divBdr>
                    <w:top w:val="none" w:sz="0" w:space="0" w:color="auto"/>
                    <w:left w:val="none" w:sz="0" w:space="0" w:color="auto"/>
                    <w:bottom w:val="none" w:sz="0" w:space="0" w:color="auto"/>
                    <w:right w:val="none" w:sz="0" w:space="0" w:color="auto"/>
                  </w:divBdr>
                </w:div>
                <w:div w:id="690566544">
                  <w:marLeft w:val="0"/>
                  <w:marRight w:val="0"/>
                  <w:marTop w:val="0"/>
                  <w:marBottom w:val="0"/>
                  <w:divBdr>
                    <w:top w:val="none" w:sz="0" w:space="0" w:color="auto"/>
                    <w:left w:val="none" w:sz="0" w:space="0" w:color="auto"/>
                    <w:bottom w:val="none" w:sz="0" w:space="0" w:color="auto"/>
                    <w:right w:val="none" w:sz="0" w:space="0" w:color="auto"/>
                  </w:divBdr>
                </w:div>
                <w:div w:id="883251419">
                  <w:marLeft w:val="0"/>
                  <w:marRight w:val="0"/>
                  <w:marTop w:val="0"/>
                  <w:marBottom w:val="0"/>
                  <w:divBdr>
                    <w:top w:val="none" w:sz="0" w:space="0" w:color="auto"/>
                    <w:left w:val="none" w:sz="0" w:space="0" w:color="auto"/>
                    <w:bottom w:val="none" w:sz="0" w:space="0" w:color="auto"/>
                    <w:right w:val="none" w:sz="0" w:space="0" w:color="auto"/>
                  </w:divBdr>
                </w:div>
                <w:div w:id="1030690283">
                  <w:marLeft w:val="0"/>
                  <w:marRight w:val="0"/>
                  <w:marTop w:val="0"/>
                  <w:marBottom w:val="0"/>
                  <w:divBdr>
                    <w:top w:val="none" w:sz="0" w:space="0" w:color="auto"/>
                    <w:left w:val="none" w:sz="0" w:space="0" w:color="auto"/>
                    <w:bottom w:val="none" w:sz="0" w:space="0" w:color="auto"/>
                    <w:right w:val="none" w:sz="0" w:space="0" w:color="auto"/>
                  </w:divBdr>
                </w:div>
                <w:div w:id="1098675922">
                  <w:marLeft w:val="0"/>
                  <w:marRight w:val="0"/>
                  <w:marTop w:val="0"/>
                  <w:marBottom w:val="0"/>
                  <w:divBdr>
                    <w:top w:val="none" w:sz="0" w:space="0" w:color="auto"/>
                    <w:left w:val="none" w:sz="0" w:space="0" w:color="auto"/>
                    <w:bottom w:val="none" w:sz="0" w:space="0" w:color="auto"/>
                    <w:right w:val="none" w:sz="0" w:space="0" w:color="auto"/>
                  </w:divBdr>
                </w:div>
                <w:div w:id="1278676349">
                  <w:marLeft w:val="0"/>
                  <w:marRight w:val="0"/>
                  <w:marTop w:val="0"/>
                  <w:marBottom w:val="0"/>
                  <w:divBdr>
                    <w:top w:val="none" w:sz="0" w:space="0" w:color="auto"/>
                    <w:left w:val="none" w:sz="0" w:space="0" w:color="auto"/>
                    <w:bottom w:val="none" w:sz="0" w:space="0" w:color="auto"/>
                    <w:right w:val="none" w:sz="0" w:space="0" w:color="auto"/>
                  </w:divBdr>
                </w:div>
                <w:div w:id="1393388873">
                  <w:marLeft w:val="0"/>
                  <w:marRight w:val="0"/>
                  <w:marTop w:val="0"/>
                  <w:marBottom w:val="0"/>
                  <w:divBdr>
                    <w:top w:val="none" w:sz="0" w:space="0" w:color="auto"/>
                    <w:left w:val="none" w:sz="0" w:space="0" w:color="auto"/>
                    <w:bottom w:val="none" w:sz="0" w:space="0" w:color="auto"/>
                    <w:right w:val="none" w:sz="0" w:space="0" w:color="auto"/>
                  </w:divBdr>
                </w:div>
                <w:div w:id="1412124519">
                  <w:marLeft w:val="0"/>
                  <w:marRight w:val="0"/>
                  <w:marTop w:val="0"/>
                  <w:marBottom w:val="0"/>
                  <w:divBdr>
                    <w:top w:val="none" w:sz="0" w:space="0" w:color="auto"/>
                    <w:left w:val="none" w:sz="0" w:space="0" w:color="auto"/>
                    <w:bottom w:val="none" w:sz="0" w:space="0" w:color="auto"/>
                    <w:right w:val="none" w:sz="0" w:space="0" w:color="auto"/>
                  </w:divBdr>
                </w:div>
                <w:div w:id="1575048617">
                  <w:marLeft w:val="0"/>
                  <w:marRight w:val="0"/>
                  <w:marTop w:val="0"/>
                  <w:marBottom w:val="0"/>
                  <w:divBdr>
                    <w:top w:val="none" w:sz="0" w:space="0" w:color="auto"/>
                    <w:left w:val="none" w:sz="0" w:space="0" w:color="auto"/>
                    <w:bottom w:val="none" w:sz="0" w:space="0" w:color="auto"/>
                    <w:right w:val="none" w:sz="0" w:space="0" w:color="auto"/>
                  </w:divBdr>
                </w:div>
                <w:div w:id="1588953052">
                  <w:marLeft w:val="0"/>
                  <w:marRight w:val="0"/>
                  <w:marTop w:val="0"/>
                  <w:marBottom w:val="0"/>
                  <w:divBdr>
                    <w:top w:val="none" w:sz="0" w:space="0" w:color="auto"/>
                    <w:left w:val="none" w:sz="0" w:space="0" w:color="auto"/>
                    <w:bottom w:val="none" w:sz="0" w:space="0" w:color="auto"/>
                    <w:right w:val="none" w:sz="0" w:space="0" w:color="auto"/>
                  </w:divBdr>
                </w:div>
                <w:div w:id="1661694463">
                  <w:marLeft w:val="0"/>
                  <w:marRight w:val="0"/>
                  <w:marTop w:val="0"/>
                  <w:marBottom w:val="0"/>
                  <w:divBdr>
                    <w:top w:val="none" w:sz="0" w:space="0" w:color="auto"/>
                    <w:left w:val="none" w:sz="0" w:space="0" w:color="auto"/>
                    <w:bottom w:val="none" w:sz="0" w:space="0" w:color="auto"/>
                    <w:right w:val="none" w:sz="0" w:space="0" w:color="auto"/>
                  </w:divBdr>
                </w:div>
                <w:div w:id="1730373248">
                  <w:marLeft w:val="0"/>
                  <w:marRight w:val="0"/>
                  <w:marTop w:val="0"/>
                  <w:marBottom w:val="0"/>
                  <w:divBdr>
                    <w:top w:val="none" w:sz="0" w:space="0" w:color="auto"/>
                    <w:left w:val="none" w:sz="0" w:space="0" w:color="auto"/>
                    <w:bottom w:val="none" w:sz="0" w:space="0" w:color="auto"/>
                    <w:right w:val="none" w:sz="0" w:space="0" w:color="auto"/>
                  </w:divBdr>
                </w:div>
                <w:div w:id="1750424293">
                  <w:marLeft w:val="0"/>
                  <w:marRight w:val="0"/>
                  <w:marTop w:val="0"/>
                  <w:marBottom w:val="0"/>
                  <w:divBdr>
                    <w:top w:val="none" w:sz="0" w:space="0" w:color="auto"/>
                    <w:left w:val="none" w:sz="0" w:space="0" w:color="auto"/>
                    <w:bottom w:val="none" w:sz="0" w:space="0" w:color="auto"/>
                    <w:right w:val="none" w:sz="0" w:space="0" w:color="auto"/>
                  </w:divBdr>
                </w:div>
                <w:div w:id="1916430613">
                  <w:marLeft w:val="0"/>
                  <w:marRight w:val="0"/>
                  <w:marTop w:val="0"/>
                  <w:marBottom w:val="0"/>
                  <w:divBdr>
                    <w:top w:val="none" w:sz="0" w:space="0" w:color="auto"/>
                    <w:left w:val="none" w:sz="0" w:space="0" w:color="auto"/>
                    <w:bottom w:val="none" w:sz="0" w:space="0" w:color="auto"/>
                    <w:right w:val="none" w:sz="0" w:space="0" w:color="auto"/>
                  </w:divBdr>
                </w:div>
                <w:div w:id="2088651106">
                  <w:marLeft w:val="0"/>
                  <w:marRight w:val="0"/>
                  <w:marTop w:val="0"/>
                  <w:marBottom w:val="0"/>
                  <w:divBdr>
                    <w:top w:val="none" w:sz="0" w:space="0" w:color="auto"/>
                    <w:left w:val="none" w:sz="0" w:space="0" w:color="auto"/>
                    <w:bottom w:val="none" w:sz="0" w:space="0" w:color="auto"/>
                    <w:right w:val="none" w:sz="0" w:space="0" w:color="auto"/>
                  </w:divBdr>
                </w:div>
                <w:div w:id="2090301409">
                  <w:marLeft w:val="0"/>
                  <w:marRight w:val="0"/>
                  <w:marTop w:val="0"/>
                  <w:marBottom w:val="0"/>
                  <w:divBdr>
                    <w:top w:val="none" w:sz="0" w:space="0" w:color="auto"/>
                    <w:left w:val="none" w:sz="0" w:space="0" w:color="auto"/>
                    <w:bottom w:val="none" w:sz="0" w:space="0" w:color="auto"/>
                    <w:right w:val="none" w:sz="0" w:space="0" w:color="auto"/>
                  </w:divBdr>
                </w:div>
                <w:div w:id="21316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88476">
      <w:bodyDiv w:val="1"/>
      <w:marLeft w:val="60"/>
      <w:marRight w:val="60"/>
      <w:marTop w:val="0"/>
      <w:marBottom w:val="0"/>
      <w:divBdr>
        <w:top w:val="none" w:sz="0" w:space="0" w:color="auto"/>
        <w:left w:val="none" w:sz="0" w:space="0" w:color="auto"/>
        <w:bottom w:val="none" w:sz="0" w:space="0" w:color="auto"/>
        <w:right w:val="none" w:sz="0" w:space="0" w:color="auto"/>
      </w:divBdr>
      <w:divsChild>
        <w:div w:id="1247572870">
          <w:marLeft w:val="0"/>
          <w:marRight w:val="0"/>
          <w:marTop w:val="240"/>
          <w:marBottom w:val="240"/>
          <w:divBdr>
            <w:top w:val="none" w:sz="0" w:space="0" w:color="auto"/>
            <w:left w:val="none" w:sz="0" w:space="0" w:color="auto"/>
            <w:bottom w:val="none" w:sz="0" w:space="0" w:color="auto"/>
            <w:right w:val="none" w:sz="0" w:space="0" w:color="auto"/>
          </w:divBdr>
        </w:div>
      </w:divsChild>
    </w:div>
    <w:div w:id="117721825">
      <w:bodyDiv w:val="1"/>
      <w:marLeft w:val="60"/>
      <w:marRight w:val="60"/>
      <w:marTop w:val="0"/>
      <w:marBottom w:val="0"/>
      <w:divBdr>
        <w:top w:val="none" w:sz="0" w:space="0" w:color="auto"/>
        <w:left w:val="none" w:sz="0" w:space="0" w:color="auto"/>
        <w:bottom w:val="none" w:sz="0" w:space="0" w:color="auto"/>
        <w:right w:val="none" w:sz="0" w:space="0" w:color="auto"/>
      </w:divBdr>
      <w:divsChild>
        <w:div w:id="406926139">
          <w:marLeft w:val="0"/>
          <w:marRight w:val="0"/>
          <w:marTop w:val="240"/>
          <w:marBottom w:val="240"/>
          <w:divBdr>
            <w:top w:val="none" w:sz="0" w:space="0" w:color="auto"/>
            <w:left w:val="none" w:sz="0" w:space="0" w:color="auto"/>
            <w:bottom w:val="none" w:sz="0" w:space="0" w:color="auto"/>
            <w:right w:val="none" w:sz="0" w:space="0" w:color="auto"/>
          </w:divBdr>
          <w:divsChild>
            <w:div w:id="39813531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82863218">
      <w:bodyDiv w:val="1"/>
      <w:marLeft w:val="60"/>
      <w:marRight w:val="60"/>
      <w:marTop w:val="0"/>
      <w:marBottom w:val="0"/>
      <w:divBdr>
        <w:top w:val="none" w:sz="0" w:space="0" w:color="auto"/>
        <w:left w:val="none" w:sz="0" w:space="0" w:color="auto"/>
        <w:bottom w:val="none" w:sz="0" w:space="0" w:color="auto"/>
        <w:right w:val="none" w:sz="0" w:space="0" w:color="auto"/>
      </w:divBdr>
      <w:divsChild>
        <w:div w:id="1127626212">
          <w:marLeft w:val="0"/>
          <w:marRight w:val="0"/>
          <w:marTop w:val="240"/>
          <w:marBottom w:val="240"/>
          <w:divBdr>
            <w:top w:val="none" w:sz="0" w:space="0" w:color="auto"/>
            <w:left w:val="none" w:sz="0" w:space="0" w:color="auto"/>
            <w:bottom w:val="none" w:sz="0" w:space="0" w:color="auto"/>
            <w:right w:val="none" w:sz="0" w:space="0" w:color="auto"/>
          </w:divBdr>
        </w:div>
      </w:divsChild>
    </w:div>
    <w:div w:id="187717333">
      <w:bodyDiv w:val="1"/>
      <w:marLeft w:val="60"/>
      <w:marRight w:val="60"/>
      <w:marTop w:val="0"/>
      <w:marBottom w:val="0"/>
      <w:divBdr>
        <w:top w:val="none" w:sz="0" w:space="0" w:color="auto"/>
        <w:left w:val="none" w:sz="0" w:space="0" w:color="auto"/>
        <w:bottom w:val="none" w:sz="0" w:space="0" w:color="auto"/>
        <w:right w:val="none" w:sz="0" w:space="0" w:color="auto"/>
      </w:divBdr>
      <w:divsChild>
        <w:div w:id="1660690187">
          <w:marLeft w:val="0"/>
          <w:marRight w:val="0"/>
          <w:marTop w:val="240"/>
          <w:marBottom w:val="240"/>
          <w:divBdr>
            <w:top w:val="none" w:sz="0" w:space="0" w:color="auto"/>
            <w:left w:val="none" w:sz="0" w:space="0" w:color="auto"/>
            <w:bottom w:val="none" w:sz="0" w:space="0" w:color="auto"/>
            <w:right w:val="none" w:sz="0" w:space="0" w:color="auto"/>
          </w:divBdr>
        </w:div>
      </w:divsChild>
    </w:div>
    <w:div w:id="217130626">
      <w:bodyDiv w:val="1"/>
      <w:marLeft w:val="0"/>
      <w:marRight w:val="0"/>
      <w:marTop w:val="0"/>
      <w:marBottom w:val="0"/>
      <w:divBdr>
        <w:top w:val="none" w:sz="0" w:space="0" w:color="auto"/>
        <w:left w:val="none" w:sz="0" w:space="0" w:color="auto"/>
        <w:bottom w:val="none" w:sz="0" w:space="0" w:color="auto"/>
        <w:right w:val="none" w:sz="0" w:space="0" w:color="auto"/>
      </w:divBdr>
      <w:divsChild>
        <w:div w:id="1941526317">
          <w:marLeft w:val="0"/>
          <w:marRight w:val="0"/>
          <w:marTop w:val="0"/>
          <w:marBottom w:val="0"/>
          <w:divBdr>
            <w:top w:val="none" w:sz="0" w:space="0" w:color="auto"/>
            <w:left w:val="none" w:sz="0" w:space="0" w:color="auto"/>
            <w:bottom w:val="none" w:sz="0" w:space="0" w:color="auto"/>
            <w:right w:val="none" w:sz="0" w:space="0" w:color="auto"/>
          </w:divBdr>
          <w:divsChild>
            <w:div w:id="926578316">
              <w:marLeft w:val="0"/>
              <w:marRight w:val="0"/>
              <w:marTop w:val="0"/>
              <w:marBottom w:val="0"/>
              <w:divBdr>
                <w:top w:val="none" w:sz="0" w:space="0" w:color="auto"/>
                <w:left w:val="none" w:sz="0" w:space="0" w:color="auto"/>
                <w:bottom w:val="none" w:sz="0" w:space="0" w:color="auto"/>
                <w:right w:val="none" w:sz="0" w:space="0" w:color="auto"/>
              </w:divBdr>
              <w:divsChild>
                <w:div w:id="698942729">
                  <w:marLeft w:val="0"/>
                  <w:marRight w:val="0"/>
                  <w:marTop w:val="0"/>
                  <w:marBottom w:val="0"/>
                  <w:divBdr>
                    <w:top w:val="none" w:sz="0" w:space="0" w:color="auto"/>
                    <w:left w:val="none" w:sz="0" w:space="0" w:color="auto"/>
                    <w:bottom w:val="none" w:sz="0" w:space="0" w:color="auto"/>
                    <w:right w:val="none" w:sz="0" w:space="0" w:color="auto"/>
                  </w:divBdr>
                  <w:divsChild>
                    <w:div w:id="68311331">
                      <w:marLeft w:val="0"/>
                      <w:marRight w:val="0"/>
                      <w:marTop w:val="0"/>
                      <w:marBottom w:val="0"/>
                      <w:divBdr>
                        <w:top w:val="none" w:sz="0" w:space="0" w:color="auto"/>
                        <w:left w:val="none" w:sz="0" w:space="0" w:color="auto"/>
                        <w:bottom w:val="none" w:sz="0" w:space="0" w:color="auto"/>
                        <w:right w:val="none" w:sz="0" w:space="0" w:color="auto"/>
                      </w:divBdr>
                      <w:divsChild>
                        <w:div w:id="597907709">
                          <w:marLeft w:val="0"/>
                          <w:marRight w:val="0"/>
                          <w:marTop w:val="0"/>
                          <w:marBottom w:val="0"/>
                          <w:divBdr>
                            <w:top w:val="none" w:sz="0" w:space="0" w:color="auto"/>
                            <w:left w:val="none" w:sz="0" w:space="0" w:color="auto"/>
                            <w:bottom w:val="none" w:sz="0" w:space="0" w:color="auto"/>
                            <w:right w:val="none" w:sz="0" w:space="0" w:color="auto"/>
                          </w:divBdr>
                          <w:divsChild>
                            <w:div w:id="1168254205">
                              <w:marLeft w:val="0"/>
                              <w:marRight w:val="0"/>
                              <w:marTop w:val="0"/>
                              <w:marBottom w:val="0"/>
                              <w:divBdr>
                                <w:top w:val="none" w:sz="0" w:space="0" w:color="auto"/>
                                <w:left w:val="none" w:sz="0" w:space="0" w:color="auto"/>
                                <w:bottom w:val="none" w:sz="0" w:space="0" w:color="auto"/>
                                <w:right w:val="none" w:sz="0" w:space="0" w:color="auto"/>
                              </w:divBdr>
                              <w:divsChild>
                                <w:div w:id="1530101751">
                                  <w:marLeft w:val="0"/>
                                  <w:marRight w:val="0"/>
                                  <w:marTop w:val="0"/>
                                  <w:marBottom w:val="0"/>
                                  <w:divBdr>
                                    <w:top w:val="none" w:sz="0" w:space="0" w:color="auto"/>
                                    <w:left w:val="none" w:sz="0" w:space="0" w:color="auto"/>
                                    <w:bottom w:val="none" w:sz="0" w:space="0" w:color="auto"/>
                                    <w:right w:val="none" w:sz="0" w:space="0" w:color="auto"/>
                                  </w:divBdr>
                                  <w:divsChild>
                                    <w:div w:id="2004046853">
                                      <w:marLeft w:val="0"/>
                                      <w:marRight w:val="0"/>
                                      <w:marTop w:val="0"/>
                                      <w:marBottom w:val="0"/>
                                      <w:divBdr>
                                        <w:top w:val="none" w:sz="0" w:space="0" w:color="auto"/>
                                        <w:left w:val="none" w:sz="0" w:space="0" w:color="auto"/>
                                        <w:bottom w:val="none" w:sz="0" w:space="0" w:color="auto"/>
                                        <w:right w:val="none" w:sz="0" w:space="0" w:color="auto"/>
                                      </w:divBdr>
                                      <w:divsChild>
                                        <w:div w:id="575281494">
                                          <w:marLeft w:val="0"/>
                                          <w:marRight w:val="0"/>
                                          <w:marTop w:val="0"/>
                                          <w:marBottom w:val="0"/>
                                          <w:divBdr>
                                            <w:top w:val="none" w:sz="0" w:space="0" w:color="auto"/>
                                            <w:left w:val="none" w:sz="0" w:space="0" w:color="auto"/>
                                            <w:bottom w:val="none" w:sz="0" w:space="0" w:color="auto"/>
                                            <w:right w:val="none" w:sz="0" w:space="0" w:color="auto"/>
                                          </w:divBdr>
                                          <w:divsChild>
                                            <w:div w:id="1326661814">
                                              <w:marLeft w:val="0"/>
                                              <w:marRight w:val="0"/>
                                              <w:marTop w:val="14"/>
                                              <w:marBottom w:val="0"/>
                                              <w:divBdr>
                                                <w:top w:val="none" w:sz="0" w:space="0" w:color="auto"/>
                                                <w:left w:val="none" w:sz="0" w:space="0" w:color="auto"/>
                                                <w:bottom w:val="none" w:sz="0" w:space="0" w:color="auto"/>
                                                <w:right w:val="none" w:sz="0" w:space="0" w:color="auto"/>
                                              </w:divBdr>
                                              <w:divsChild>
                                                <w:div w:id="870536587">
                                                  <w:marLeft w:val="0"/>
                                                  <w:marRight w:val="0"/>
                                                  <w:marTop w:val="14"/>
                                                  <w:marBottom w:val="0"/>
                                                  <w:divBdr>
                                                    <w:top w:val="none" w:sz="0" w:space="0" w:color="auto"/>
                                                    <w:left w:val="none" w:sz="0" w:space="0" w:color="auto"/>
                                                    <w:bottom w:val="none" w:sz="0" w:space="0" w:color="auto"/>
                                                    <w:right w:val="none" w:sz="0" w:space="0" w:color="auto"/>
                                                  </w:divBdr>
                                                  <w:divsChild>
                                                    <w:div w:id="1406033514">
                                                      <w:marLeft w:val="0"/>
                                                      <w:marRight w:val="0"/>
                                                      <w:marTop w:val="0"/>
                                                      <w:marBottom w:val="0"/>
                                                      <w:divBdr>
                                                        <w:top w:val="none" w:sz="0" w:space="0" w:color="auto"/>
                                                        <w:left w:val="none" w:sz="0" w:space="0" w:color="auto"/>
                                                        <w:bottom w:val="none" w:sz="0" w:space="0" w:color="auto"/>
                                                        <w:right w:val="none" w:sz="0" w:space="0" w:color="auto"/>
                                                      </w:divBdr>
                                                      <w:divsChild>
                                                        <w:div w:id="1203249420">
                                                          <w:marLeft w:val="0"/>
                                                          <w:marRight w:val="0"/>
                                                          <w:marTop w:val="1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4314267">
      <w:bodyDiv w:val="1"/>
      <w:marLeft w:val="60"/>
      <w:marRight w:val="60"/>
      <w:marTop w:val="0"/>
      <w:marBottom w:val="0"/>
      <w:divBdr>
        <w:top w:val="none" w:sz="0" w:space="0" w:color="auto"/>
        <w:left w:val="none" w:sz="0" w:space="0" w:color="auto"/>
        <w:bottom w:val="none" w:sz="0" w:space="0" w:color="auto"/>
        <w:right w:val="none" w:sz="0" w:space="0" w:color="auto"/>
      </w:divBdr>
      <w:divsChild>
        <w:div w:id="1133864634">
          <w:marLeft w:val="0"/>
          <w:marRight w:val="0"/>
          <w:marTop w:val="240"/>
          <w:marBottom w:val="240"/>
          <w:divBdr>
            <w:top w:val="none" w:sz="0" w:space="0" w:color="auto"/>
            <w:left w:val="none" w:sz="0" w:space="0" w:color="auto"/>
            <w:bottom w:val="none" w:sz="0" w:space="0" w:color="auto"/>
            <w:right w:val="none" w:sz="0" w:space="0" w:color="auto"/>
          </w:divBdr>
          <w:divsChild>
            <w:div w:id="720324384">
              <w:marLeft w:val="0"/>
              <w:marRight w:val="0"/>
              <w:marTop w:val="240"/>
              <w:marBottom w:val="240"/>
              <w:divBdr>
                <w:top w:val="none" w:sz="0" w:space="0" w:color="auto"/>
                <w:left w:val="none" w:sz="0" w:space="0" w:color="auto"/>
                <w:bottom w:val="none" w:sz="0" w:space="0" w:color="auto"/>
                <w:right w:val="none" w:sz="0" w:space="0" w:color="auto"/>
              </w:divBdr>
            </w:div>
            <w:div w:id="1497959286">
              <w:marLeft w:val="0"/>
              <w:marRight w:val="0"/>
              <w:marTop w:val="240"/>
              <w:marBottom w:val="240"/>
              <w:divBdr>
                <w:top w:val="none" w:sz="0" w:space="0" w:color="auto"/>
                <w:left w:val="none" w:sz="0" w:space="0" w:color="auto"/>
                <w:bottom w:val="none" w:sz="0" w:space="0" w:color="auto"/>
                <w:right w:val="none" w:sz="0" w:space="0" w:color="auto"/>
              </w:divBdr>
            </w:div>
            <w:div w:id="185344875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304160382">
      <w:bodyDiv w:val="1"/>
      <w:marLeft w:val="60"/>
      <w:marRight w:val="60"/>
      <w:marTop w:val="0"/>
      <w:marBottom w:val="0"/>
      <w:divBdr>
        <w:top w:val="none" w:sz="0" w:space="0" w:color="auto"/>
        <w:left w:val="none" w:sz="0" w:space="0" w:color="auto"/>
        <w:bottom w:val="none" w:sz="0" w:space="0" w:color="auto"/>
        <w:right w:val="none" w:sz="0" w:space="0" w:color="auto"/>
      </w:divBdr>
      <w:divsChild>
        <w:div w:id="2066179670">
          <w:marLeft w:val="0"/>
          <w:marRight w:val="0"/>
          <w:marTop w:val="240"/>
          <w:marBottom w:val="240"/>
          <w:divBdr>
            <w:top w:val="none" w:sz="0" w:space="0" w:color="auto"/>
            <w:left w:val="none" w:sz="0" w:space="0" w:color="auto"/>
            <w:bottom w:val="none" w:sz="0" w:space="0" w:color="auto"/>
            <w:right w:val="none" w:sz="0" w:space="0" w:color="auto"/>
          </w:divBdr>
        </w:div>
      </w:divsChild>
    </w:div>
    <w:div w:id="307442403">
      <w:bodyDiv w:val="1"/>
      <w:marLeft w:val="0"/>
      <w:marRight w:val="0"/>
      <w:marTop w:val="30"/>
      <w:marBottom w:val="0"/>
      <w:divBdr>
        <w:top w:val="none" w:sz="0" w:space="0" w:color="auto"/>
        <w:left w:val="none" w:sz="0" w:space="0" w:color="auto"/>
        <w:bottom w:val="none" w:sz="0" w:space="0" w:color="auto"/>
        <w:right w:val="none" w:sz="0" w:space="0" w:color="auto"/>
      </w:divBdr>
      <w:divsChild>
        <w:div w:id="1492022391">
          <w:marLeft w:val="0"/>
          <w:marRight w:val="0"/>
          <w:marTop w:val="0"/>
          <w:marBottom w:val="0"/>
          <w:divBdr>
            <w:top w:val="none" w:sz="0" w:space="0" w:color="auto"/>
            <w:left w:val="none" w:sz="0" w:space="0" w:color="auto"/>
            <w:bottom w:val="none" w:sz="0" w:space="0" w:color="auto"/>
            <w:right w:val="none" w:sz="0" w:space="0" w:color="auto"/>
          </w:divBdr>
        </w:div>
      </w:divsChild>
    </w:div>
    <w:div w:id="328991138">
      <w:bodyDiv w:val="1"/>
      <w:marLeft w:val="60"/>
      <w:marRight w:val="60"/>
      <w:marTop w:val="0"/>
      <w:marBottom w:val="0"/>
      <w:divBdr>
        <w:top w:val="none" w:sz="0" w:space="0" w:color="auto"/>
        <w:left w:val="none" w:sz="0" w:space="0" w:color="auto"/>
        <w:bottom w:val="none" w:sz="0" w:space="0" w:color="auto"/>
        <w:right w:val="none" w:sz="0" w:space="0" w:color="auto"/>
      </w:divBdr>
      <w:divsChild>
        <w:div w:id="1028874417">
          <w:marLeft w:val="0"/>
          <w:marRight w:val="0"/>
          <w:marTop w:val="240"/>
          <w:marBottom w:val="240"/>
          <w:divBdr>
            <w:top w:val="none" w:sz="0" w:space="0" w:color="auto"/>
            <w:left w:val="none" w:sz="0" w:space="0" w:color="auto"/>
            <w:bottom w:val="none" w:sz="0" w:space="0" w:color="auto"/>
            <w:right w:val="none" w:sz="0" w:space="0" w:color="auto"/>
          </w:divBdr>
        </w:div>
      </w:divsChild>
    </w:div>
    <w:div w:id="337201785">
      <w:bodyDiv w:val="1"/>
      <w:marLeft w:val="0"/>
      <w:marRight w:val="0"/>
      <w:marTop w:val="0"/>
      <w:marBottom w:val="360"/>
      <w:divBdr>
        <w:top w:val="none" w:sz="0" w:space="0" w:color="auto"/>
        <w:left w:val="none" w:sz="0" w:space="0" w:color="auto"/>
        <w:bottom w:val="none" w:sz="0" w:space="0" w:color="auto"/>
        <w:right w:val="none" w:sz="0" w:space="0" w:color="auto"/>
      </w:divBdr>
      <w:divsChild>
        <w:div w:id="688020590">
          <w:marLeft w:val="0"/>
          <w:marRight w:val="0"/>
          <w:marTop w:val="0"/>
          <w:marBottom w:val="0"/>
          <w:divBdr>
            <w:top w:val="none" w:sz="0" w:space="0" w:color="auto"/>
            <w:left w:val="none" w:sz="0" w:space="0" w:color="auto"/>
            <w:bottom w:val="none" w:sz="0" w:space="0" w:color="auto"/>
            <w:right w:val="none" w:sz="0" w:space="0" w:color="auto"/>
          </w:divBdr>
          <w:divsChild>
            <w:div w:id="665474979">
              <w:marLeft w:val="0"/>
              <w:marRight w:val="0"/>
              <w:marTop w:val="0"/>
              <w:marBottom w:val="0"/>
              <w:divBdr>
                <w:top w:val="none" w:sz="0" w:space="0" w:color="auto"/>
                <w:left w:val="none" w:sz="0" w:space="0" w:color="auto"/>
                <w:bottom w:val="none" w:sz="0" w:space="0" w:color="auto"/>
                <w:right w:val="none" w:sz="0" w:space="0" w:color="auto"/>
              </w:divBdr>
              <w:divsChild>
                <w:div w:id="1409376440">
                  <w:marLeft w:val="68"/>
                  <w:marRight w:val="0"/>
                  <w:marTop w:val="0"/>
                  <w:marBottom w:val="0"/>
                  <w:divBdr>
                    <w:top w:val="none" w:sz="0" w:space="0" w:color="auto"/>
                    <w:left w:val="none" w:sz="0" w:space="0" w:color="auto"/>
                    <w:bottom w:val="none" w:sz="0" w:space="0" w:color="auto"/>
                    <w:right w:val="none" w:sz="0" w:space="0" w:color="auto"/>
                  </w:divBdr>
                  <w:divsChild>
                    <w:div w:id="2007517998">
                      <w:marLeft w:val="6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132822">
      <w:bodyDiv w:val="1"/>
      <w:marLeft w:val="0"/>
      <w:marRight w:val="0"/>
      <w:marTop w:val="30"/>
      <w:marBottom w:val="0"/>
      <w:divBdr>
        <w:top w:val="none" w:sz="0" w:space="0" w:color="auto"/>
        <w:left w:val="none" w:sz="0" w:space="0" w:color="auto"/>
        <w:bottom w:val="none" w:sz="0" w:space="0" w:color="auto"/>
        <w:right w:val="none" w:sz="0" w:space="0" w:color="auto"/>
      </w:divBdr>
      <w:divsChild>
        <w:div w:id="328947178">
          <w:marLeft w:val="0"/>
          <w:marRight w:val="0"/>
          <w:marTop w:val="0"/>
          <w:marBottom w:val="0"/>
          <w:divBdr>
            <w:top w:val="none" w:sz="0" w:space="0" w:color="auto"/>
            <w:left w:val="none" w:sz="0" w:space="0" w:color="auto"/>
            <w:bottom w:val="none" w:sz="0" w:space="0" w:color="auto"/>
            <w:right w:val="none" w:sz="0" w:space="0" w:color="auto"/>
          </w:divBdr>
        </w:div>
      </w:divsChild>
    </w:div>
    <w:div w:id="376054813">
      <w:bodyDiv w:val="1"/>
      <w:marLeft w:val="60"/>
      <w:marRight w:val="60"/>
      <w:marTop w:val="0"/>
      <w:marBottom w:val="0"/>
      <w:divBdr>
        <w:top w:val="none" w:sz="0" w:space="0" w:color="auto"/>
        <w:left w:val="none" w:sz="0" w:space="0" w:color="auto"/>
        <w:bottom w:val="none" w:sz="0" w:space="0" w:color="auto"/>
        <w:right w:val="none" w:sz="0" w:space="0" w:color="auto"/>
      </w:divBdr>
      <w:divsChild>
        <w:div w:id="1611161590">
          <w:marLeft w:val="0"/>
          <w:marRight w:val="0"/>
          <w:marTop w:val="240"/>
          <w:marBottom w:val="240"/>
          <w:divBdr>
            <w:top w:val="none" w:sz="0" w:space="0" w:color="auto"/>
            <w:left w:val="none" w:sz="0" w:space="0" w:color="auto"/>
            <w:bottom w:val="none" w:sz="0" w:space="0" w:color="auto"/>
            <w:right w:val="none" w:sz="0" w:space="0" w:color="auto"/>
          </w:divBdr>
        </w:div>
      </w:divsChild>
    </w:div>
    <w:div w:id="399327614">
      <w:bodyDiv w:val="1"/>
      <w:marLeft w:val="60"/>
      <w:marRight w:val="60"/>
      <w:marTop w:val="0"/>
      <w:marBottom w:val="0"/>
      <w:divBdr>
        <w:top w:val="none" w:sz="0" w:space="0" w:color="auto"/>
        <w:left w:val="none" w:sz="0" w:space="0" w:color="auto"/>
        <w:bottom w:val="none" w:sz="0" w:space="0" w:color="auto"/>
        <w:right w:val="none" w:sz="0" w:space="0" w:color="auto"/>
      </w:divBdr>
      <w:divsChild>
        <w:div w:id="1666278044">
          <w:marLeft w:val="0"/>
          <w:marRight w:val="0"/>
          <w:marTop w:val="240"/>
          <w:marBottom w:val="240"/>
          <w:divBdr>
            <w:top w:val="none" w:sz="0" w:space="0" w:color="auto"/>
            <w:left w:val="none" w:sz="0" w:space="0" w:color="auto"/>
            <w:bottom w:val="none" w:sz="0" w:space="0" w:color="auto"/>
            <w:right w:val="none" w:sz="0" w:space="0" w:color="auto"/>
          </w:divBdr>
        </w:div>
      </w:divsChild>
    </w:div>
    <w:div w:id="454297519">
      <w:bodyDiv w:val="1"/>
      <w:marLeft w:val="0"/>
      <w:marRight w:val="0"/>
      <w:marTop w:val="0"/>
      <w:marBottom w:val="0"/>
      <w:divBdr>
        <w:top w:val="none" w:sz="0" w:space="0" w:color="auto"/>
        <w:left w:val="none" w:sz="0" w:space="0" w:color="auto"/>
        <w:bottom w:val="none" w:sz="0" w:space="0" w:color="auto"/>
        <w:right w:val="none" w:sz="0" w:space="0" w:color="auto"/>
      </w:divBdr>
      <w:divsChild>
        <w:div w:id="618076062">
          <w:marLeft w:val="0"/>
          <w:marRight w:val="0"/>
          <w:marTop w:val="0"/>
          <w:marBottom w:val="0"/>
          <w:divBdr>
            <w:top w:val="none" w:sz="0" w:space="0" w:color="auto"/>
            <w:left w:val="none" w:sz="0" w:space="0" w:color="auto"/>
            <w:bottom w:val="none" w:sz="0" w:space="0" w:color="auto"/>
            <w:right w:val="none" w:sz="0" w:space="0" w:color="auto"/>
          </w:divBdr>
          <w:divsChild>
            <w:div w:id="52042351">
              <w:marLeft w:val="0"/>
              <w:marRight w:val="0"/>
              <w:marTop w:val="0"/>
              <w:marBottom w:val="0"/>
              <w:divBdr>
                <w:top w:val="none" w:sz="0" w:space="0" w:color="auto"/>
                <w:left w:val="none" w:sz="0" w:space="0" w:color="auto"/>
                <w:bottom w:val="none" w:sz="0" w:space="0" w:color="auto"/>
                <w:right w:val="none" w:sz="0" w:space="0" w:color="auto"/>
              </w:divBdr>
              <w:divsChild>
                <w:div w:id="2142068639">
                  <w:marLeft w:val="0"/>
                  <w:marRight w:val="0"/>
                  <w:marTop w:val="0"/>
                  <w:marBottom w:val="0"/>
                  <w:divBdr>
                    <w:top w:val="none" w:sz="0" w:space="0" w:color="auto"/>
                    <w:left w:val="none" w:sz="0" w:space="0" w:color="auto"/>
                    <w:bottom w:val="none" w:sz="0" w:space="0" w:color="auto"/>
                    <w:right w:val="none" w:sz="0" w:space="0" w:color="auto"/>
                  </w:divBdr>
                  <w:divsChild>
                    <w:div w:id="446002361">
                      <w:marLeft w:val="0"/>
                      <w:marRight w:val="0"/>
                      <w:marTop w:val="0"/>
                      <w:marBottom w:val="0"/>
                      <w:divBdr>
                        <w:top w:val="none" w:sz="0" w:space="0" w:color="auto"/>
                        <w:left w:val="none" w:sz="0" w:space="0" w:color="auto"/>
                        <w:bottom w:val="none" w:sz="0" w:space="0" w:color="auto"/>
                        <w:right w:val="none" w:sz="0" w:space="0" w:color="auto"/>
                      </w:divBdr>
                      <w:divsChild>
                        <w:div w:id="521164236">
                          <w:marLeft w:val="0"/>
                          <w:marRight w:val="0"/>
                          <w:marTop w:val="0"/>
                          <w:marBottom w:val="0"/>
                          <w:divBdr>
                            <w:top w:val="none" w:sz="0" w:space="0" w:color="auto"/>
                            <w:left w:val="none" w:sz="0" w:space="0" w:color="auto"/>
                            <w:bottom w:val="none" w:sz="0" w:space="0" w:color="auto"/>
                            <w:right w:val="none" w:sz="0" w:space="0" w:color="auto"/>
                          </w:divBdr>
                          <w:divsChild>
                            <w:div w:id="392851521">
                              <w:marLeft w:val="0"/>
                              <w:marRight w:val="0"/>
                              <w:marTop w:val="0"/>
                              <w:marBottom w:val="0"/>
                              <w:divBdr>
                                <w:top w:val="none" w:sz="0" w:space="0" w:color="auto"/>
                                <w:left w:val="none" w:sz="0" w:space="0" w:color="auto"/>
                                <w:bottom w:val="none" w:sz="0" w:space="0" w:color="auto"/>
                                <w:right w:val="none" w:sz="0" w:space="0" w:color="auto"/>
                              </w:divBdr>
                              <w:divsChild>
                                <w:div w:id="418063356">
                                  <w:marLeft w:val="0"/>
                                  <w:marRight w:val="0"/>
                                  <w:marTop w:val="0"/>
                                  <w:marBottom w:val="0"/>
                                  <w:divBdr>
                                    <w:top w:val="none" w:sz="0" w:space="0" w:color="auto"/>
                                    <w:left w:val="none" w:sz="0" w:space="0" w:color="auto"/>
                                    <w:bottom w:val="none" w:sz="0" w:space="0" w:color="auto"/>
                                    <w:right w:val="none" w:sz="0" w:space="0" w:color="auto"/>
                                  </w:divBdr>
                                  <w:divsChild>
                                    <w:div w:id="1395621861">
                                      <w:marLeft w:val="0"/>
                                      <w:marRight w:val="0"/>
                                      <w:marTop w:val="0"/>
                                      <w:marBottom w:val="0"/>
                                      <w:divBdr>
                                        <w:top w:val="none" w:sz="0" w:space="0" w:color="auto"/>
                                        <w:left w:val="none" w:sz="0" w:space="0" w:color="auto"/>
                                        <w:bottom w:val="none" w:sz="0" w:space="0" w:color="auto"/>
                                        <w:right w:val="none" w:sz="0" w:space="0" w:color="auto"/>
                                      </w:divBdr>
                                      <w:divsChild>
                                        <w:div w:id="2025746088">
                                          <w:marLeft w:val="0"/>
                                          <w:marRight w:val="0"/>
                                          <w:marTop w:val="0"/>
                                          <w:marBottom w:val="0"/>
                                          <w:divBdr>
                                            <w:top w:val="none" w:sz="0" w:space="0" w:color="auto"/>
                                            <w:left w:val="none" w:sz="0" w:space="0" w:color="auto"/>
                                            <w:bottom w:val="none" w:sz="0" w:space="0" w:color="auto"/>
                                            <w:right w:val="none" w:sz="0" w:space="0" w:color="auto"/>
                                          </w:divBdr>
                                          <w:divsChild>
                                            <w:div w:id="8875095">
                                              <w:marLeft w:val="0"/>
                                              <w:marRight w:val="0"/>
                                              <w:marTop w:val="14"/>
                                              <w:marBottom w:val="0"/>
                                              <w:divBdr>
                                                <w:top w:val="none" w:sz="0" w:space="0" w:color="auto"/>
                                                <w:left w:val="none" w:sz="0" w:space="0" w:color="auto"/>
                                                <w:bottom w:val="none" w:sz="0" w:space="0" w:color="auto"/>
                                                <w:right w:val="none" w:sz="0" w:space="0" w:color="auto"/>
                                              </w:divBdr>
                                              <w:divsChild>
                                                <w:div w:id="1097939708">
                                                  <w:marLeft w:val="0"/>
                                                  <w:marRight w:val="0"/>
                                                  <w:marTop w:val="14"/>
                                                  <w:marBottom w:val="0"/>
                                                  <w:divBdr>
                                                    <w:top w:val="none" w:sz="0" w:space="0" w:color="auto"/>
                                                    <w:left w:val="none" w:sz="0" w:space="0" w:color="auto"/>
                                                    <w:bottom w:val="none" w:sz="0" w:space="0" w:color="auto"/>
                                                    <w:right w:val="none" w:sz="0" w:space="0" w:color="auto"/>
                                                  </w:divBdr>
                                                  <w:divsChild>
                                                    <w:div w:id="316570527">
                                                      <w:marLeft w:val="0"/>
                                                      <w:marRight w:val="0"/>
                                                      <w:marTop w:val="0"/>
                                                      <w:marBottom w:val="0"/>
                                                      <w:divBdr>
                                                        <w:top w:val="none" w:sz="0" w:space="0" w:color="auto"/>
                                                        <w:left w:val="none" w:sz="0" w:space="0" w:color="auto"/>
                                                        <w:bottom w:val="none" w:sz="0" w:space="0" w:color="auto"/>
                                                        <w:right w:val="none" w:sz="0" w:space="0" w:color="auto"/>
                                                      </w:divBdr>
                                                      <w:divsChild>
                                                        <w:div w:id="2051807427">
                                                          <w:marLeft w:val="0"/>
                                                          <w:marRight w:val="0"/>
                                                          <w:marTop w:val="1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1601788">
      <w:bodyDiv w:val="1"/>
      <w:marLeft w:val="60"/>
      <w:marRight w:val="60"/>
      <w:marTop w:val="0"/>
      <w:marBottom w:val="0"/>
      <w:divBdr>
        <w:top w:val="none" w:sz="0" w:space="0" w:color="auto"/>
        <w:left w:val="none" w:sz="0" w:space="0" w:color="auto"/>
        <w:bottom w:val="none" w:sz="0" w:space="0" w:color="auto"/>
        <w:right w:val="none" w:sz="0" w:space="0" w:color="auto"/>
      </w:divBdr>
      <w:divsChild>
        <w:div w:id="1224175251">
          <w:marLeft w:val="0"/>
          <w:marRight w:val="0"/>
          <w:marTop w:val="240"/>
          <w:marBottom w:val="240"/>
          <w:divBdr>
            <w:top w:val="none" w:sz="0" w:space="0" w:color="auto"/>
            <w:left w:val="none" w:sz="0" w:space="0" w:color="auto"/>
            <w:bottom w:val="none" w:sz="0" w:space="0" w:color="auto"/>
            <w:right w:val="none" w:sz="0" w:space="0" w:color="auto"/>
          </w:divBdr>
        </w:div>
      </w:divsChild>
    </w:div>
    <w:div w:id="549388767">
      <w:bodyDiv w:val="1"/>
      <w:marLeft w:val="0"/>
      <w:marRight w:val="0"/>
      <w:marTop w:val="0"/>
      <w:marBottom w:val="0"/>
      <w:divBdr>
        <w:top w:val="none" w:sz="0" w:space="0" w:color="auto"/>
        <w:left w:val="single" w:sz="6" w:space="0" w:color="000000"/>
        <w:bottom w:val="single" w:sz="6" w:space="0" w:color="000000"/>
        <w:right w:val="single" w:sz="6" w:space="0" w:color="000000"/>
      </w:divBdr>
      <w:divsChild>
        <w:div w:id="1058480975">
          <w:marLeft w:val="0"/>
          <w:marRight w:val="0"/>
          <w:marTop w:val="0"/>
          <w:marBottom w:val="0"/>
          <w:divBdr>
            <w:top w:val="none" w:sz="0" w:space="0" w:color="auto"/>
            <w:left w:val="none" w:sz="0" w:space="0" w:color="auto"/>
            <w:bottom w:val="none" w:sz="0" w:space="0" w:color="auto"/>
            <w:right w:val="none" w:sz="0" w:space="0" w:color="auto"/>
          </w:divBdr>
        </w:div>
        <w:div w:id="1577282372">
          <w:marLeft w:val="0"/>
          <w:marRight w:val="0"/>
          <w:marTop w:val="0"/>
          <w:marBottom w:val="0"/>
          <w:divBdr>
            <w:top w:val="none" w:sz="0" w:space="0" w:color="auto"/>
            <w:left w:val="none" w:sz="0" w:space="0" w:color="auto"/>
            <w:bottom w:val="none" w:sz="0" w:space="0" w:color="auto"/>
            <w:right w:val="none" w:sz="0" w:space="0" w:color="auto"/>
          </w:divBdr>
        </w:div>
      </w:divsChild>
    </w:div>
    <w:div w:id="552037620">
      <w:bodyDiv w:val="1"/>
      <w:marLeft w:val="60"/>
      <w:marRight w:val="60"/>
      <w:marTop w:val="0"/>
      <w:marBottom w:val="0"/>
      <w:divBdr>
        <w:top w:val="none" w:sz="0" w:space="0" w:color="auto"/>
        <w:left w:val="none" w:sz="0" w:space="0" w:color="auto"/>
        <w:bottom w:val="none" w:sz="0" w:space="0" w:color="auto"/>
        <w:right w:val="none" w:sz="0" w:space="0" w:color="auto"/>
      </w:divBdr>
      <w:divsChild>
        <w:div w:id="685138972">
          <w:marLeft w:val="0"/>
          <w:marRight w:val="0"/>
          <w:marTop w:val="240"/>
          <w:marBottom w:val="240"/>
          <w:divBdr>
            <w:top w:val="none" w:sz="0" w:space="0" w:color="auto"/>
            <w:left w:val="none" w:sz="0" w:space="0" w:color="auto"/>
            <w:bottom w:val="none" w:sz="0" w:space="0" w:color="auto"/>
            <w:right w:val="none" w:sz="0" w:space="0" w:color="auto"/>
          </w:divBdr>
        </w:div>
      </w:divsChild>
    </w:div>
    <w:div w:id="601883509">
      <w:bodyDiv w:val="1"/>
      <w:marLeft w:val="67"/>
      <w:marRight w:val="67"/>
      <w:marTop w:val="0"/>
      <w:marBottom w:val="0"/>
      <w:divBdr>
        <w:top w:val="none" w:sz="0" w:space="0" w:color="auto"/>
        <w:left w:val="none" w:sz="0" w:space="0" w:color="auto"/>
        <w:bottom w:val="none" w:sz="0" w:space="0" w:color="auto"/>
        <w:right w:val="none" w:sz="0" w:space="0" w:color="auto"/>
      </w:divBdr>
      <w:divsChild>
        <w:div w:id="1228222905">
          <w:marLeft w:val="0"/>
          <w:marRight w:val="0"/>
          <w:marTop w:val="240"/>
          <w:marBottom w:val="240"/>
          <w:divBdr>
            <w:top w:val="none" w:sz="0" w:space="0" w:color="auto"/>
            <w:left w:val="none" w:sz="0" w:space="0" w:color="auto"/>
            <w:bottom w:val="none" w:sz="0" w:space="0" w:color="auto"/>
            <w:right w:val="none" w:sz="0" w:space="0" w:color="auto"/>
          </w:divBdr>
        </w:div>
      </w:divsChild>
    </w:div>
    <w:div w:id="637688177">
      <w:bodyDiv w:val="1"/>
      <w:marLeft w:val="0"/>
      <w:marRight w:val="0"/>
      <w:marTop w:val="0"/>
      <w:marBottom w:val="0"/>
      <w:divBdr>
        <w:top w:val="none" w:sz="0" w:space="0" w:color="auto"/>
        <w:left w:val="none" w:sz="0" w:space="0" w:color="auto"/>
        <w:bottom w:val="none" w:sz="0" w:space="0" w:color="auto"/>
        <w:right w:val="none" w:sz="0" w:space="0" w:color="auto"/>
      </w:divBdr>
      <w:divsChild>
        <w:div w:id="939949252">
          <w:marLeft w:val="0"/>
          <w:marRight w:val="0"/>
          <w:marTop w:val="0"/>
          <w:marBottom w:val="0"/>
          <w:divBdr>
            <w:top w:val="none" w:sz="0" w:space="0" w:color="auto"/>
            <w:left w:val="none" w:sz="0" w:space="0" w:color="auto"/>
            <w:bottom w:val="none" w:sz="0" w:space="0" w:color="auto"/>
            <w:right w:val="none" w:sz="0" w:space="0" w:color="auto"/>
          </w:divBdr>
          <w:divsChild>
            <w:div w:id="90207323">
              <w:marLeft w:val="0"/>
              <w:marRight w:val="0"/>
              <w:marTop w:val="0"/>
              <w:marBottom w:val="0"/>
              <w:divBdr>
                <w:top w:val="none" w:sz="0" w:space="0" w:color="auto"/>
                <w:left w:val="none" w:sz="0" w:space="0" w:color="auto"/>
                <w:bottom w:val="none" w:sz="0" w:space="0" w:color="auto"/>
                <w:right w:val="none" w:sz="0" w:space="0" w:color="auto"/>
              </w:divBdr>
            </w:div>
            <w:div w:id="136649670">
              <w:marLeft w:val="0"/>
              <w:marRight w:val="0"/>
              <w:marTop w:val="0"/>
              <w:marBottom w:val="0"/>
              <w:divBdr>
                <w:top w:val="none" w:sz="0" w:space="0" w:color="auto"/>
                <w:left w:val="none" w:sz="0" w:space="0" w:color="auto"/>
                <w:bottom w:val="none" w:sz="0" w:space="0" w:color="auto"/>
                <w:right w:val="none" w:sz="0" w:space="0" w:color="auto"/>
              </w:divBdr>
            </w:div>
            <w:div w:id="893930657">
              <w:marLeft w:val="0"/>
              <w:marRight w:val="0"/>
              <w:marTop w:val="0"/>
              <w:marBottom w:val="0"/>
              <w:divBdr>
                <w:top w:val="none" w:sz="0" w:space="0" w:color="auto"/>
                <w:left w:val="none" w:sz="0" w:space="0" w:color="auto"/>
                <w:bottom w:val="none" w:sz="0" w:space="0" w:color="auto"/>
                <w:right w:val="none" w:sz="0" w:space="0" w:color="auto"/>
              </w:divBdr>
            </w:div>
            <w:div w:id="1138688570">
              <w:marLeft w:val="0"/>
              <w:marRight w:val="0"/>
              <w:marTop w:val="0"/>
              <w:marBottom w:val="0"/>
              <w:divBdr>
                <w:top w:val="none" w:sz="0" w:space="0" w:color="auto"/>
                <w:left w:val="none" w:sz="0" w:space="0" w:color="auto"/>
                <w:bottom w:val="none" w:sz="0" w:space="0" w:color="auto"/>
                <w:right w:val="none" w:sz="0" w:space="0" w:color="auto"/>
              </w:divBdr>
            </w:div>
            <w:div w:id="1834178731">
              <w:marLeft w:val="0"/>
              <w:marRight w:val="0"/>
              <w:marTop w:val="0"/>
              <w:marBottom w:val="0"/>
              <w:divBdr>
                <w:top w:val="none" w:sz="0" w:space="0" w:color="auto"/>
                <w:left w:val="none" w:sz="0" w:space="0" w:color="auto"/>
                <w:bottom w:val="none" w:sz="0" w:space="0" w:color="auto"/>
                <w:right w:val="none" w:sz="0" w:space="0" w:color="auto"/>
              </w:divBdr>
            </w:div>
            <w:div w:id="209239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029535">
      <w:bodyDiv w:val="1"/>
      <w:marLeft w:val="0"/>
      <w:marRight w:val="0"/>
      <w:marTop w:val="0"/>
      <w:marBottom w:val="0"/>
      <w:divBdr>
        <w:top w:val="none" w:sz="0" w:space="0" w:color="auto"/>
        <w:left w:val="none" w:sz="0" w:space="0" w:color="auto"/>
        <w:bottom w:val="none" w:sz="0" w:space="0" w:color="auto"/>
        <w:right w:val="none" w:sz="0" w:space="0" w:color="auto"/>
      </w:divBdr>
      <w:divsChild>
        <w:div w:id="1755592719">
          <w:marLeft w:val="68"/>
          <w:marRight w:val="68"/>
          <w:marTop w:val="0"/>
          <w:marBottom w:val="0"/>
          <w:divBdr>
            <w:top w:val="none" w:sz="0" w:space="0" w:color="auto"/>
            <w:left w:val="none" w:sz="0" w:space="0" w:color="auto"/>
            <w:bottom w:val="none" w:sz="0" w:space="0" w:color="auto"/>
            <w:right w:val="none" w:sz="0" w:space="0" w:color="auto"/>
          </w:divBdr>
          <w:divsChild>
            <w:div w:id="2064861705">
              <w:marLeft w:val="68"/>
              <w:marRight w:val="68"/>
              <w:marTop w:val="0"/>
              <w:marBottom w:val="0"/>
              <w:divBdr>
                <w:top w:val="none" w:sz="0" w:space="0" w:color="auto"/>
                <w:left w:val="none" w:sz="0" w:space="0" w:color="auto"/>
                <w:bottom w:val="none" w:sz="0" w:space="0" w:color="auto"/>
                <w:right w:val="none" w:sz="0" w:space="0" w:color="auto"/>
              </w:divBdr>
              <w:divsChild>
                <w:div w:id="337276749">
                  <w:marLeft w:val="0"/>
                  <w:marRight w:val="0"/>
                  <w:marTop w:val="0"/>
                  <w:marBottom w:val="0"/>
                  <w:divBdr>
                    <w:top w:val="none" w:sz="0" w:space="0" w:color="auto"/>
                    <w:left w:val="none" w:sz="0" w:space="0" w:color="auto"/>
                    <w:bottom w:val="none" w:sz="0" w:space="0" w:color="auto"/>
                    <w:right w:val="none" w:sz="0" w:space="0" w:color="auto"/>
                  </w:divBdr>
                  <w:divsChild>
                    <w:div w:id="1526014912">
                      <w:marLeft w:val="0"/>
                      <w:marRight w:val="0"/>
                      <w:marTop w:val="0"/>
                      <w:marBottom w:val="0"/>
                      <w:divBdr>
                        <w:top w:val="none" w:sz="0" w:space="0" w:color="auto"/>
                        <w:left w:val="none" w:sz="0" w:space="0" w:color="auto"/>
                        <w:bottom w:val="none" w:sz="0" w:space="0" w:color="auto"/>
                        <w:right w:val="none" w:sz="0" w:space="0" w:color="auto"/>
                      </w:divBdr>
                      <w:divsChild>
                        <w:div w:id="22680116">
                          <w:marLeft w:val="68"/>
                          <w:marRight w:val="68"/>
                          <w:marTop w:val="0"/>
                          <w:marBottom w:val="0"/>
                          <w:divBdr>
                            <w:top w:val="none" w:sz="0" w:space="0" w:color="auto"/>
                            <w:left w:val="none" w:sz="0" w:space="0" w:color="auto"/>
                            <w:bottom w:val="none" w:sz="0" w:space="0" w:color="auto"/>
                            <w:right w:val="single" w:sz="6" w:space="0" w:color="DBDCE3"/>
                          </w:divBdr>
                        </w:div>
                      </w:divsChild>
                    </w:div>
                  </w:divsChild>
                </w:div>
              </w:divsChild>
            </w:div>
          </w:divsChild>
        </w:div>
      </w:divsChild>
    </w:div>
    <w:div w:id="707992295">
      <w:bodyDiv w:val="1"/>
      <w:marLeft w:val="0"/>
      <w:marRight w:val="0"/>
      <w:marTop w:val="0"/>
      <w:marBottom w:val="0"/>
      <w:divBdr>
        <w:top w:val="none" w:sz="0" w:space="0" w:color="auto"/>
        <w:left w:val="none" w:sz="0" w:space="0" w:color="auto"/>
        <w:bottom w:val="none" w:sz="0" w:space="0" w:color="auto"/>
        <w:right w:val="none" w:sz="0" w:space="0" w:color="auto"/>
      </w:divBdr>
      <w:divsChild>
        <w:div w:id="1662736081">
          <w:marLeft w:val="0"/>
          <w:marRight w:val="0"/>
          <w:marTop w:val="0"/>
          <w:marBottom w:val="0"/>
          <w:divBdr>
            <w:top w:val="none" w:sz="0" w:space="0" w:color="auto"/>
            <w:left w:val="none" w:sz="0" w:space="0" w:color="auto"/>
            <w:bottom w:val="none" w:sz="0" w:space="0" w:color="auto"/>
            <w:right w:val="none" w:sz="0" w:space="0" w:color="auto"/>
          </w:divBdr>
          <w:divsChild>
            <w:div w:id="460685270">
              <w:marLeft w:val="0"/>
              <w:marRight w:val="0"/>
              <w:marTop w:val="0"/>
              <w:marBottom w:val="0"/>
              <w:divBdr>
                <w:top w:val="none" w:sz="0" w:space="0" w:color="auto"/>
                <w:left w:val="none" w:sz="0" w:space="0" w:color="auto"/>
                <w:bottom w:val="none" w:sz="0" w:space="0" w:color="auto"/>
                <w:right w:val="none" w:sz="0" w:space="0" w:color="auto"/>
              </w:divBdr>
              <w:divsChild>
                <w:div w:id="1841194145">
                  <w:marLeft w:val="0"/>
                  <w:marRight w:val="0"/>
                  <w:marTop w:val="0"/>
                  <w:marBottom w:val="0"/>
                  <w:divBdr>
                    <w:top w:val="none" w:sz="0" w:space="0" w:color="auto"/>
                    <w:left w:val="none" w:sz="0" w:space="0" w:color="auto"/>
                    <w:bottom w:val="none" w:sz="0" w:space="0" w:color="auto"/>
                    <w:right w:val="none" w:sz="0" w:space="0" w:color="auto"/>
                  </w:divBdr>
                  <w:divsChild>
                    <w:div w:id="157428678">
                      <w:marLeft w:val="0"/>
                      <w:marRight w:val="0"/>
                      <w:marTop w:val="0"/>
                      <w:marBottom w:val="0"/>
                      <w:divBdr>
                        <w:top w:val="none" w:sz="0" w:space="0" w:color="auto"/>
                        <w:left w:val="none" w:sz="0" w:space="0" w:color="auto"/>
                        <w:bottom w:val="none" w:sz="0" w:space="0" w:color="auto"/>
                        <w:right w:val="none" w:sz="0" w:space="0" w:color="auto"/>
                      </w:divBdr>
                      <w:divsChild>
                        <w:div w:id="931399981">
                          <w:marLeft w:val="0"/>
                          <w:marRight w:val="0"/>
                          <w:marTop w:val="0"/>
                          <w:marBottom w:val="0"/>
                          <w:divBdr>
                            <w:top w:val="single" w:sz="4" w:space="3" w:color="DBDCE3"/>
                            <w:left w:val="none" w:sz="0" w:space="0" w:color="auto"/>
                            <w:bottom w:val="none" w:sz="0" w:space="0" w:color="auto"/>
                            <w:right w:val="none" w:sz="0" w:space="0" w:color="auto"/>
                          </w:divBdr>
                          <w:divsChild>
                            <w:div w:id="1411075733">
                              <w:marLeft w:val="0"/>
                              <w:marRight w:val="0"/>
                              <w:marTop w:val="0"/>
                              <w:marBottom w:val="0"/>
                              <w:divBdr>
                                <w:top w:val="single" w:sz="4" w:space="3" w:color="DBDCE3"/>
                                <w:left w:val="none" w:sz="0" w:space="0" w:color="auto"/>
                                <w:bottom w:val="none" w:sz="0" w:space="0" w:color="auto"/>
                                <w:right w:val="none" w:sz="0" w:space="0" w:color="auto"/>
                              </w:divBdr>
                            </w:div>
                          </w:divsChild>
                        </w:div>
                      </w:divsChild>
                    </w:div>
                  </w:divsChild>
                </w:div>
              </w:divsChild>
            </w:div>
          </w:divsChild>
        </w:div>
      </w:divsChild>
    </w:div>
    <w:div w:id="712005086">
      <w:bodyDiv w:val="1"/>
      <w:marLeft w:val="0"/>
      <w:marRight w:val="0"/>
      <w:marTop w:val="0"/>
      <w:marBottom w:val="0"/>
      <w:divBdr>
        <w:top w:val="none" w:sz="0" w:space="0" w:color="auto"/>
        <w:left w:val="none" w:sz="0" w:space="0" w:color="auto"/>
        <w:bottom w:val="none" w:sz="0" w:space="0" w:color="auto"/>
        <w:right w:val="none" w:sz="0" w:space="0" w:color="auto"/>
      </w:divBdr>
      <w:divsChild>
        <w:div w:id="1750347050">
          <w:marLeft w:val="0"/>
          <w:marRight w:val="0"/>
          <w:marTop w:val="0"/>
          <w:marBottom w:val="0"/>
          <w:divBdr>
            <w:top w:val="none" w:sz="0" w:space="0" w:color="auto"/>
            <w:left w:val="none" w:sz="0" w:space="0" w:color="auto"/>
            <w:bottom w:val="none" w:sz="0" w:space="0" w:color="auto"/>
            <w:right w:val="none" w:sz="0" w:space="0" w:color="auto"/>
          </w:divBdr>
        </w:div>
      </w:divsChild>
    </w:div>
    <w:div w:id="767581129">
      <w:bodyDiv w:val="1"/>
      <w:marLeft w:val="60"/>
      <w:marRight w:val="60"/>
      <w:marTop w:val="0"/>
      <w:marBottom w:val="0"/>
      <w:divBdr>
        <w:top w:val="none" w:sz="0" w:space="0" w:color="auto"/>
        <w:left w:val="none" w:sz="0" w:space="0" w:color="auto"/>
        <w:bottom w:val="none" w:sz="0" w:space="0" w:color="auto"/>
        <w:right w:val="none" w:sz="0" w:space="0" w:color="auto"/>
      </w:divBdr>
      <w:divsChild>
        <w:div w:id="533077832">
          <w:marLeft w:val="0"/>
          <w:marRight w:val="0"/>
          <w:marTop w:val="240"/>
          <w:marBottom w:val="240"/>
          <w:divBdr>
            <w:top w:val="none" w:sz="0" w:space="0" w:color="auto"/>
            <w:left w:val="none" w:sz="0" w:space="0" w:color="auto"/>
            <w:bottom w:val="none" w:sz="0" w:space="0" w:color="auto"/>
            <w:right w:val="none" w:sz="0" w:space="0" w:color="auto"/>
          </w:divBdr>
        </w:div>
      </w:divsChild>
    </w:div>
    <w:div w:id="796415772">
      <w:bodyDiv w:val="1"/>
      <w:marLeft w:val="0"/>
      <w:marRight w:val="0"/>
      <w:marTop w:val="0"/>
      <w:marBottom w:val="0"/>
      <w:divBdr>
        <w:top w:val="none" w:sz="0" w:space="0" w:color="auto"/>
        <w:left w:val="none" w:sz="0" w:space="0" w:color="auto"/>
        <w:bottom w:val="none" w:sz="0" w:space="0" w:color="auto"/>
        <w:right w:val="none" w:sz="0" w:space="0" w:color="auto"/>
      </w:divBdr>
    </w:div>
    <w:div w:id="801313962">
      <w:bodyDiv w:val="1"/>
      <w:marLeft w:val="0"/>
      <w:marRight w:val="0"/>
      <w:marTop w:val="0"/>
      <w:marBottom w:val="0"/>
      <w:divBdr>
        <w:top w:val="none" w:sz="0" w:space="0" w:color="auto"/>
        <w:left w:val="none" w:sz="0" w:space="0" w:color="auto"/>
        <w:bottom w:val="none" w:sz="0" w:space="0" w:color="auto"/>
        <w:right w:val="none" w:sz="0" w:space="0" w:color="auto"/>
      </w:divBdr>
      <w:divsChild>
        <w:div w:id="1561475641">
          <w:marLeft w:val="68"/>
          <w:marRight w:val="68"/>
          <w:marTop w:val="0"/>
          <w:marBottom w:val="0"/>
          <w:divBdr>
            <w:top w:val="none" w:sz="0" w:space="0" w:color="auto"/>
            <w:left w:val="none" w:sz="0" w:space="0" w:color="auto"/>
            <w:bottom w:val="none" w:sz="0" w:space="0" w:color="auto"/>
            <w:right w:val="none" w:sz="0" w:space="0" w:color="auto"/>
          </w:divBdr>
          <w:divsChild>
            <w:div w:id="659777522">
              <w:marLeft w:val="68"/>
              <w:marRight w:val="68"/>
              <w:marTop w:val="0"/>
              <w:marBottom w:val="0"/>
              <w:divBdr>
                <w:top w:val="none" w:sz="0" w:space="0" w:color="auto"/>
                <w:left w:val="none" w:sz="0" w:space="0" w:color="auto"/>
                <w:bottom w:val="none" w:sz="0" w:space="0" w:color="auto"/>
                <w:right w:val="none" w:sz="0" w:space="0" w:color="auto"/>
              </w:divBdr>
              <w:divsChild>
                <w:div w:id="672148861">
                  <w:marLeft w:val="0"/>
                  <w:marRight w:val="0"/>
                  <w:marTop w:val="0"/>
                  <w:marBottom w:val="0"/>
                  <w:divBdr>
                    <w:top w:val="none" w:sz="0" w:space="0" w:color="auto"/>
                    <w:left w:val="none" w:sz="0" w:space="0" w:color="auto"/>
                    <w:bottom w:val="none" w:sz="0" w:space="0" w:color="auto"/>
                    <w:right w:val="none" w:sz="0" w:space="0" w:color="auto"/>
                  </w:divBdr>
                  <w:divsChild>
                    <w:div w:id="514155935">
                      <w:marLeft w:val="0"/>
                      <w:marRight w:val="0"/>
                      <w:marTop w:val="0"/>
                      <w:marBottom w:val="0"/>
                      <w:divBdr>
                        <w:top w:val="none" w:sz="0" w:space="0" w:color="auto"/>
                        <w:left w:val="none" w:sz="0" w:space="0" w:color="auto"/>
                        <w:bottom w:val="none" w:sz="0" w:space="0" w:color="auto"/>
                        <w:right w:val="none" w:sz="0" w:space="0" w:color="auto"/>
                      </w:divBdr>
                      <w:divsChild>
                        <w:div w:id="1402098908">
                          <w:marLeft w:val="68"/>
                          <w:marRight w:val="68"/>
                          <w:marTop w:val="0"/>
                          <w:marBottom w:val="0"/>
                          <w:divBdr>
                            <w:top w:val="none" w:sz="0" w:space="0" w:color="auto"/>
                            <w:left w:val="none" w:sz="0" w:space="0" w:color="auto"/>
                            <w:bottom w:val="none" w:sz="0" w:space="0" w:color="auto"/>
                            <w:right w:val="single" w:sz="6" w:space="0" w:color="DBDCE3"/>
                          </w:divBdr>
                        </w:div>
                      </w:divsChild>
                    </w:div>
                  </w:divsChild>
                </w:div>
              </w:divsChild>
            </w:div>
          </w:divsChild>
        </w:div>
      </w:divsChild>
    </w:div>
    <w:div w:id="815342648">
      <w:bodyDiv w:val="1"/>
      <w:marLeft w:val="60"/>
      <w:marRight w:val="60"/>
      <w:marTop w:val="0"/>
      <w:marBottom w:val="0"/>
      <w:divBdr>
        <w:top w:val="none" w:sz="0" w:space="0" w:color="auto"/>
        <w:left w:val="none" w:sz="0" w:space="0" w:color="auto"/>
        <w:bottom w:val="none" w:sz="0" w:space="0" w:color="auto"/>
        <w:right w:val="none" w:sz="0" w:space="0" w:color="auto"/>
      </w:divBdr>
      <w:divsChild>
        <w:div w:id="1974557317">
          <w:marLeft w:val="0"/>
          <w:marRight w:val="0"/>
          <w:marTop w:val="240"/>
          <w:marBottom w:val="240"/>
          <w:divBdr>
            <w:top w:val="none" w:sz="0" w:space="0" w:color="auto"/>
            <w:left w:val="none" w:sz="0" w:space="0" w:color="auto"/>
            <w:bottom w:val="none" w:sz="0" w:space="0" w:color="auto"/>
            <w:right w:val="none" w:sz="0" w:space="0" w:color="auto"/>
          </w:divBdr>
        </w:div>
      </w:divsChild>
    </w:div>
    <w:div w:id="846023894">
      <w:bodyDiv w:val="1"/>
      <w:marLeft w:val="0"/>
      <w:marRight w:val="0"/>
      <w:marTop w:val="0"/>
      <w:marBottom w:val="0"/>
      <w:divBdr>
        <w:top w:val="none" w:sz="0" w:space="0" w:color="auto"/>
        <w:left w:val="none" w:sz="0" w:space="0" w:color="auto"/>
        <w:bottom w:val="none" w:sz="0" w:space="0" w:color="auto"/>
        <w:right w:val="none" w:sz="0" w:space="0" w:color="auto"/>
      </w:divBdr>
      <w:divsChild>
        <w:div w:id="1323972726">
          <w:marLeft w:val="0"/>
          <w:marRight w:val="0"/>
          <w:marTop w:val="0"/>
          <w:marBottom w:val="0"/>
          <w:divBdr>
            <w:top w:val="none" w:sz="0" w:space="0" w:color="auto"/>
            <w:left w:val="none" w:sz="0" w:space="0" w:color="auto"/>
            <w:bottom w:val="none" w:sz="0" w:space="0" w:color="auto"/>
            <w:right w:val="none" w:sz="0" w:space="0" w:color="auto"/>
          </w:divBdr>
          <w:divsChild>
            <w:div w:id="435905408">
              <w:marLeft w:val="0"/>
              <w:marRight w:val="0"/>
              <w:marTop w:val="0"/>
              <w:marBottom w:val="0"/>
              <w:divBdr>
                <w:top w:val="none" w:sz="0" w:space="0" w:color="auto"/>
                <w:left w:val="none" w:sz="0" w:space="0" w:color="auto"/>
                <w:bottom w:val="none" w:sz="0" w:space="0" w:color="auto"/>
                <w:right w:val="none" w:sz="0" w:space="0" w:color="auto"/>
              </w:divBdr>
              <w:divsChild>
                <w:div w:id="867256032">
                  <w:marLeft w:val="223"/>
                  <w:marRight w:val="0"/>
                  <w:marTop w:val="223"/>
                  <w:marBottom w:val="223"/>
                  <w:divBdr>
                    <w:top w:val="none" w:sz="0" w:space="0" w:color="auto"/>
                    <w:left w:val="none" w:sz="0" w:space="0" w:color="auto"/>
                    <w:bottom w:val="none" w:sz="0" w:space="0" w:color="auto"/>
                    <w:right w:val="none" w:sz="0" w:space="0" w:color="auto"/>
                  </w:divBdr>
                </w:div>
              </w:divsChild>
            </w:div>
          </w:divsChild>
        </w:div>
      </w:divsChild>
    </w:div>
    <w:div w:id="847211454">
      <w:bodyDiv w:val="1"/>
      <w:marLeft w:val="0"/>
      <w:marRight w:val="0"/>
      <w:marTop w:val="0"/>
      <w:marBottom w:val="0"/>
      <w:divBdr>
        <w:top w:val="none" w:sz="0" w:space="0" w:color="auto"/>
        <w:left w:val="none" w:sz="0" w:space="0" w:color="auto"/>
        <w:bottom w:val="none" w:sz="0" w:space="0" w:color="auto"/>
        <w:right w:val="none" w:sz="0" w:space="0" w:color="auto"/>
      </w:divBdr>
      <w:divsChild>
        <w:div w:id="131025930">
          <w:marLeft w:val="0"/>
          <w:marRight w:val="0"/>
          <w:marTop w:val="0"/>
          <w:marBottom w:val="0"/>
          <w:divBdr>
            <w:top w:val="none" w:sz="0" w:space="0" w:color="auto"/>
            <w:left w:val="none" w:sz="0" w:space="0" w:color="auto"/>
            <w:bottom w:val="none" w:sz="0" w:space="0" w:color="auto"/>
            <w:right w:val="none" w:sz="0" w:space="0" w:color="auto"/>
          </w:divBdr>
          <w:divsChild>
            <w:div w:id="1762752681">
              <w:marLeft w:val="0"/>
              <w:marRight w:val="0"/>
              <w:marTop w:val="0"/>
              <w:marBottom w:val="0"/>
              <w:divBdr>
                <w:top w:val="none" w:sz="0" w:space="0" w:color="auto"/>
                <w:left w:val="none" w:sz="0" w:space="0" w:color="auto"/>
                <w:bottom w:val="none" w:sz="0" w:space="0" w:color="auto"/>
                <w:right w:val="none" w:sz="0" w:space="0" w:color="auto"/>
              </w:divBdr>
              <w:divsChild>
                <w:div w:id="1352101712">
                  <w:marLeft w:val="0"/>
                  <w:marRight w:val="0"/>
                  <w:marTop w:val="0"/>
                  <w:marBottom w:val="0"/>
                  <w:divBdr>
                    <w:top w:val="none" w:sz="0" w:space="0" w:color="auto"/>
                    <w:left w:val="none" w:sz="0" w:space="0" w:color="auto"/>
                    <w:bottom w:val="none" w:sz="0" w:space="0" w:color="auto"/>
                    <w:right w:val="none" w:sz="0" w:space="0" w:color="auto"/>
                  </w:divBdr>
                  <w:divsChild>
                    <w:div w:id="1795828097">
                      <w:marLeft w:val="0"/>
                      <w:marRight w:val="0"/>
                      <w:marTop w:val="0"/>
                      <w:marBottom w:val="0"/>
                      <w:divBdr>
                        <w:top w:val="none" w:sz="0" w:space="0" w:color="auto"/>
                        <w:left w:val="none" w:sz="0" w:space="0" w:color="auto"/>
                        <w:bottom w:val="none" w:sz="0" w:space="0" w:color="auto"/>
                        <w:right w:val="none" w:sz="0" w:space="0" w:color="auto"/>
                      </w:divBdr>
                      <w:divsChild>
                        <w:div w:id="1746293121">
                          <w:marLeft w:val="0"/>
                          <w:marRight w:val="0"/>
                          <w:marTop w:val="0"/>
                          <w:marBottom w:val="0"/>
                          <w:divBdr>
                            <w:top w:val="none" w:sz="0" w:space="0" w:color="auto"/>
                            <w:left w:val="none" w:sz="0" w:space="0" w:color="auto"/>
                            <w:bottom w:val="none" w:sz="0" w:space="0" w:color="auto"/>
                            <w:right w:val="none" w:sz="0" w:space="0" w:color="auto"/>
                          </w:divBdr>
                          <w:divsChild>
                            <w:div w:id="1115253560">
                              <w:marLeft w:val="0"/>
                              <w:marRight w:val="0"/>
                              <w:marTop w:val="0"/>
                              <w:marBottom w:val="0"/>
                              <w:divBdr>
                                <w:top w:val="none" w:sz="0" w:space="0" w:color="auto"/>
                                <w:left w:val="none" w:sz="0" w:space="0" w:color="auto"/>
                                <w:bottom w:val="none" w:sz="0" w:space="0" w:color="auto"/>
                                <w:right w:val="none" w:sz="0" w:space="0" w:color="auto"/>
                              </w:divBdr>
                              <w:divsChild>
                                <w:div w:id="1247694548">
                                  <w:marLeft w:val="0"/>
                                  <w:marRight w:val="0"/>
                                  <w:marTop w:val="0"/>
                                  <w:marBottom w:val="0"/>
                                  <w:divBdr>
                                    <w:top w:val="none" w:sz="0" w:space="0" w:color="auto"/>
                                    <w:left w:val="none" w:sz="0" w:space="0" w:color="auto"/>
                                    <w:bottom w:val="none" w:sz="0" w:space="0" w:color="auto"/>
                                    <w:right w:val="none" w:sz="0" w:space="0" w:color="auto"/>
                                  </w:divBdr>
                                  <w:divsChild>
                                    <w:div w:id="2023437795">
                                      <w:marLeft w:val="0"/>
                                      <w:marRight w:val="0"/>
                                      <w:marTop w:val="0"/>
                                      <w:marBottom w:val="0"/>
                                      <w:divBdr>
                                        <w:top w:val="none" w:sz="0" w:space="0" w:color="auto"/>
                                        <w:left w:val="none" w:sz="0" w:space="0" w:color="auto"/>
                                        <w:bottom w:val="none" w:sz="0" w:space="0" w:color="auto"/>
                                        <w:right w:val="none" w:sz="0" w:space="0" w:color="auto"/>
                                      </w:divBdr>
                                      <w:divsChild>
                                        <w:div w:id="964233817">
                                          <w:marLeft w:val="0"/>
                                          <w:marRight w:val="0"/>
                                          <w:marTop w:val="0"/>
                                          <w:marBottom w:val="0"/>
                                          <w:divBdr>
                                            <w:top w:val="none" w:sz="0" w:space="0" w:color="auto"/>
                                            <w:left w:val="none" w:sz="0" w:space="0" w:color="auto"/>
                                            <w:bottom w:val="none" w:sz="0" w:space="0" w:color="auto"/>
                                            <w:right w:val="none" w:sz="0" w:space="0" w:color="auto"/>
                                          </w:divBdr>
                                          <w:divsChild>
                                            <w:div w:id="946350271">
                                              <w:marLeft w:val="0"/>
                                              <w:marRight w:val="0"/>
                                              <w:marTop w:val="14"/>
                                              <w:marBottom w:val="0"/>
                                              <w:divBdr>
                                                <w:top w:val="none" w:sz="0" w:space="0" w:color="auto"/>
                                                <w:left w:val="none" w:sz="0" w:space="0" w:color="auto"/>
                                                <w:bottom w:val="none" w:sz="0" w:space="0" w:color="auto"/>
                                                <w:right w:val="none" w:sz="0" w:space="0" w:color="auto"/>
                                              </w:divBdr>
                                              <w:divsChild>
                                                <w:div w:id="1773549717">
                                                  <w:marLeft w:val="0"/>
                                                  <w:marRight w:val="0"/>
                                                  <w:marTop w:val="14"/>
                                                  <w:marBottom w:val="0"/>
                                                  <w:divBdr>
                                                    <w:top w:val="none" w:sz="0" w:space="0" w:color="auto"/>
                                                    <w:left w:val="none" w:sz="0" w:space="0" w:color="auto"/>
                                                    <w:bottom w:val="none" w:sz="0" w:space="0" w:color="auto"/>
                                                    <w:right w:val="none" w:sz="0" w:space="0" w:color="auto"/>
                                                  </w:divBdr>
                                                  <w:divsChild>
                                                    <w:div w:id="894127616">
                                                      <w:marLeft w:val="0"/>
                                                      <w:marRight w:val="0"/>
                                                      <w:marTop w:val="0"/>
                                                      <w:marBottom w:val="0"/>
                                                      <w:divBdr>
                                                        <w:top w:val="none" w:sz="0" w:space="0" w:color="auto"/>
                                                        <w:left w:val="none" w:sz="0" w:space="0" w:color="auto"/>
                                                        <w:bottom w:val="none" w:sz="0" w:space="0" w:color="auto"/>
                                                        <w:right w:val="none" w:sz="0" w:space="0" w:color="auto"/>
                                                      </w:divBdr>
                                                      <w:divsChild>
                                                        <w:div w:id="69932799">
                                                          <w:marLeft w:val="0"/>
                                                          <w:marRight w:val="0"/>
                                                          <w:marTop w:val="0"/>
                                                          <w:marBottom w:val="0"/>
                                                          <w:divBdr>
                                                            <w:top w:val="none" w:sz="0" w:space="0" w:color="auto"/>
                                                            <w:left w:val="none" w:sz="0" w:space="0" w:color="auto"/>
                                                            <w:bottom w:val="none" w:sz="0" w:space="0" w:color="auto"/>
                                                            <w:right w:val="none" w:sz="0" w:space="0" w:color="auto"/>
                                                          </w:divBdr>
                                                        </w:div>
                                                        <w:div w:id="156574496">
                                                          <w:marLeft w:val="0"/>
                                                          <w:marRight w:val="0"/>
                                                          <w:marTop w:val="0"/>
                                                          <w:marBottom w:val="0"/>
                                                          <w:divBdr>
                                                            <w:top w:val="none" w:sz="0" w:space="0" w:color="auto"/>
                                                            <w:left w:val="none" w:sz="0" w:space="0" w:color="auto"/>
                                                            <w:bottom w:val="none" w:sz="0" w:space="0" w:color="auto"/>
                                                            <w:right w:val="none" w:sz="0" w:space="0" w:color="auto"/>
                                                          </w:divBdr>
                                                        </w:div>
                                                        <w:div w:id="320157431">
                                                          <w:marLeft w:val="0"/>
                                                          <w:marRight w:val="0"/>
                                                          <w:marTop w:val="0"/>
                                                          <w:marBottom w:val="0"/>
                                                          <w:divBdr>
                                                            <w:top w:val="none" w:sz="0" w:space="0" w:color="auto"/>
                                                            <w:left w:val="none" w:sz="0" w:space="0" w:color="auto"/>
                                                            <w:bottom w:val="none" w:sz="0" w:space="0" w:color="auto"/>
                                                            <w:right w:val="none" w:sz="0" w:space="0" w:color="auto"/>
                                                          </w:divBdr>
                                                        </w:div>
                                                        <w:div w:id="739137179">
                                                          <w:marLeft w:val="0"/>
                                                          <w:marRight w:val="0"/>
                                                          <w:marTop w:val="0"/>
                                                          <w:marBottom w:val="0"/>
                                                          <w:divBdr>
                                                            <w:top w:val="none" w:sz="0" w:space="0" w:color="auto"/>
                                                            <w:left w:val="none" w:sz="0" w:space="0" w:color="auto"/>
                                                            <w:bottom w:val="none" w:sz="0" w:space="0" w:color="auto"/>
                                                            <w:right w:val="none" w:sz="0" w:space="0" w:color="auto"/>
                                                          </w:divBdr>
                                                        </w:div>
                                                        <w:div w:id="843280613">
                                                          <w:marLeft w:val="0"/>
                                                          <w:marRight w:val="0"/>
                                                          <w:marTop w:val="0"/>
                                                          <w:marBottom w:val="0"/>
                                                          <w:divBdr>
                                                            <w:top w:val="none" w:sz="0" w:space="0" w:color="auto"/>
                                                            <w:left w:val="none" w:sz="0" w:space="0" w:color="auto"/>
                                                            <w:bottom w:val="none" w:sz="0" w:space="0" w:color="auto"/>
                                                            <w:right w:val="none" w:sz="0" w:space="0" w:color="auto"/>
                                                          </w:divBdr>
                                                        </w:div>
                                                        <w:div w:id="1000931994">
                                                          <w:marLeft w:val="0"/>
                                                          <w:marRight w:val="0"/>
                                                          <w:marTop w:val="0"/>
                                                          <w:marBottom w:val="0"/>
                                                          <w:divBdr>
                                                            <w:top w:val="none" w:sz="0" w:space="0" w:color="auto"/>
                                                            <w:left w:val="none" w:sz="0" w:space="0" w:color="auto"/>
                                                            <w:bottom w:val="none" w:sz="0" w:space="0" w:color="auto"/>
                                                            <w:right w:val="none" w:sz="0" w:space="0" w:color="auto"/>
                                                          </w:divBdr>
                                                        </w:div>
                                                        <w:div w:id="1315448711">
                                                          <w:marLeft w:val="0"/>
                                                          <w:marRight w:val="0"/>
                                                          <w:marTop w:val="0"/>
                                                          <w:marBottom w:val="0"/>
                                                          <w:divBdr>
                                                            <w:top w:val="none" w:sz="0" w:space="0" w:color="auto"/>
                                                            <w:left w:val="none" w:sz="0" w:space="0" w:color="auto"/>
                                                            <w:bottom w:val="none" w:sz="0" w:space="0" w:color="auto"/>
                                                            <w:right w:val="none" w:sz="0" w:space="0" w:color="auto"/>
                                                          </w:divBdr>
                                                        </w:div>
                                                        <w:div w:id="147306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6967651">
      <w:bodyDiv w:val="1"/>
      <w:marLeft w:val="0"/>
      <w:marRight w:val="0"/>
      <w:marTop w:val="30"/>
      <w:marBottom w:val="0"/>
      <w:divBdr>
        <w:top w:val="none" w:sz="0" w:space="0" w:color="auto"/>
        <w:left w:val="none" w:sz="0" w:space="0" w:color="auto"/>
        <w:bottom w:val="none" w:sz="0" w:space="0" w:color="auto"/>
        <w:right w:val="none" w:sz="0" w:space="0" w:color="auto"/>
      </w:divBdr>
      <w:divsChild>
        <w:div w:id="1840386728">
          <w:marLeft w:val="0"/>
          <w:marRight w:val="0"/>
          <w:marTop w:val="0"/>
          <w:marBottom w:val="0"/>
          <w:divBdr>
            <w:top w:val="none" w:sz="0" w:space="0" w:color="auto"/>
            <w:left w:val="none" w:sz="0" w:space="0" w:color="auto"/>
            <w:bottom w:val="none" w:sz="0" w:space="0" w:color="auto"/>
            <w:right w:val="none" w:sz="0" w:space="0" w:color="auto"/>
          </w:divBdr>
          <w:divsChild>
            <w:div w:id="1096050925">
              <w:marLeft w:val="0"/>
              <w:marRight w:val="0"/>
              <w:marTop w:val="0"/>
              <w:marBottom w:val="0"/>
              <w:divBdr>
                <w:top w:val="none" w:sz="0" w:space="0" w:color="auto"/>
                <w:left w:val="none" w:sz="0" w:space="0" w:color="auto"/>
                <w:bottom w:val="none" w:sz="0" w:space="0" w:color="auto"/>
                <w:right w:val="none" w:sz="0" w:space="0" w:color="auto"/>
              </w:divBdr>
              <w:divsChild>
                <w:div w:id="167909242">
                  <w:marLeft w:val="0"/>
                  <w:marRight w:val="0"/>
                  <w:marTop w:val="0"/>
                  <w:marBottom w:val="0"/>
                  <w:divBdr>
                    <w:top w:val="none" w:sz="0" w:space="0" w:color="auto"/>
                    <w:left w:val="none" w:sz="0" w:space="0" w:color="auto"/>
                    <w:bottom w:val="none" w:sz="0" w:space="0" w:color="auto"/>
                    <w:right w:val="none" w:sz="0" w:space="0" w:color="auto"/>
                  </w:divBdr>
                </w:div>
                <w:div w:id="304822143">
                  <w:marLeft w:val="0"/>
                  <w:marRight w:val="0"/>
                  <w:marTop w:val="0"/>
                  <w:marBottom w:val="0"/>
                  <w:divBdr>
                    <w:top w:val="none" w:sz="0" w:space="0" w:color="auto"/>
                    <w:left w:val="none" w:sz="0" w:space="0" w:color="auto"/>
                    <w:bottom w:val="none" w:sz="0" w:space="0" w:color="auto"/>
                    <w:right w:val="none" w:sz="0" w:space="0" w:color="auto"/>
                  </w:divBdr>
                </w:div>
                <w:div w:id="489634645">
                  <w:marLeft w:val="0"/>
                  <w:marRight w:val="0"/>
                  <w:marTop w:val="0"/>
                  <w:marBottom w:val="0"/>
                  <w:divBdr>
                    <w:top w:val="none" w:sz="0" w:space="0" w:color="auto"/>
                    <w:left w:val="none" w:sz="0" w:space="0" w:color="auto"/>
                    <w:bottom w:val="none" w:sz="0" w:space="0" w:color="auto"/>
                    <w:right w:val="none" w:sz="0" w:space="0" w:color="auto"/>
                  </w:divBdr>
                </w:div>
                <w:div w:id="519201677">
                  <w:marLeft w:val="0"/>
                  <w:marRight w:val="0"/>
                  <w:marTop w:val="0"/>
                  <w:marBottom w:val="0"/>
                  <w:divBdr>
                    <w:top w:val="none" w:sz="0" w:space="0" w:color="auto"/>
                    <w:left w:val="none" w:sz="0" w:space="0" w:color="auto"/>
                    <w:bottom w:val="none" w:sz="0" w:space="0" w:color="auto"/>
                    <w:right w:val="none" w:sz="0" w:space="0" w:color="auto"/>
                  </w:divBdr>
                </w:div>
                <w:div w:id="757867353">
                  <w:marLeft w:val="0"/>
                  <w:marRight w:val="0"/>
                  <w:marTop w:val="0"/>
                  <w:marBottom w:val="0"/>
                  <w:divBdr>
                    <w:top w:val="none" w:sz="0" w:space="0" w:color="auto"/>
                    <w:left w:val="none" w:sz="0" w:space="0" w:color="auto"/>
                    <w:bottom w:val="none" w:sz="0" w:space="0" w:color="auto"/>
                    <w:right w:val="none" w:sz="0" w:space="0" w:color="auto"/>
                  </w:divBdr>
                </w:div>
                <w:div w:id="801507007">
                  <w:marLeft w:val="0"/>
                  <w:marRight w:val="0"/>
                  <w:marTop w:val="0"/>
                  <w:marBottom w:val="0"/>
                  <w:divBdr>
                    <w:top w:val="none" w:sz="0" w:space="0" w:color="auto"/>
                    <w:left w:val="none" w:sz="0" w:space="0" w:color="auto"/>
                    <w:bottom w:val="none" w:sz="0" w:space="0" w:color="auto"/>
                    <w:right w:val="none" w:sz="0" w:space="0" w:color="auto"/>
                  </w:divBdr>
                </w:div>
                <w:div w:id="933127453">
                  <w:marLeft w:val="0"/>
                  <w:marRight w:val="0"/>
                  <w:marTop w:val="0"/>
                  <w:marBottom w:val="0"/>
                  <w:divBdr>
                    <w:top w:val="none" w:sz="0" w:space="0" w:color="auto"/>
                    <w:left w:val="none" w:sz="0" w:space="0" w:color="auto"/>
                    <w:bottom w:val="none" w:sz="0" w:space="0" w:color="auto"/>
                    <w:right w:val="none" w:sz="0" w:space="0" w:color="auto"/>
                  </w:divBdr>
                </w:div>
                <w:div w:id="1038892121">
                  <w:marLeft w:val="0"/>
                  <w:marRight w:val="0"/>
                  <w:marTop w:val="0"/>
                  <w:marBottom w:val="0"/>
                  <w:divBdr>
                    <w:top w:val="none" w:sz="0" w:space="0" w:color="auto"/>
                    <w:left w:val="none" w:sz="0" w:space="0" w:color="auto"/>
                    <w:bottom w:val="none" w:sz="0" w:space="0" w:color="auto"/>
                    <w:right w:val="none" w:sz="0" w:space="0" w:color="auto"/>
                  </w:divBdr>
                </w:div>
                <w:div w:id="1070662308">
                  <w:marLeft w:val="0"/>
                  <w:marRight w:val="0"/>
                  <w:marTop w:val="0"/>
                  <w:marBottom w:val="0"/>
                  <w:divBdr>
                    <w:top w:val="none" w:sz="0" w:space="0" w:color="auto"/>
                    <w:left w:val="none" w:sz="0" w:space="0" w:color="auto"/>
                    <w:bottom w:val="none" w:sz="0" w:space="0" w:color="auto"/>
                    <w:right w:val="none" w:sz="0" w:space="0" w:color="auto"/>
                  </w:divBdr>
                </w:div>
                <w:div w:id="1130980802">
                  <w:marLeft w:val="0"/>
                  <w:marRight w:val="0"/>
                  <w:marTop w:val="0"/>
                  <w:marBottom w:val="0"/>
                  <w:divBdr>
                    <w:top w:val="none" w:sz="0" w:space="0" w:color="auto"/>
                    <w:left w:val="none" w:sz="0" w:space="0" w:color="auto"/>
                    <w:bottom w:val="none" w:sz="0" w:space="0" w:color="auto"/>
                    <w:right w:val="none" w:sz="0" w:space="0" w:color="auto"/>
                  </w:divBdr>
                </w:div>
                <w:div w:id="1301888227">
                  <w:marLeft w:val="0"/>
                  <w:marRight w:val="0"/>
                  <w:marTop w:val="0"/>
                  <w:marBottom w:val="0"/>
                  <w:divBdr>
                    <w:top w:val="none" w:sz="0" w:space="0" w:color="auto"/>
                    <w:left w:val="none" w:sz="0" w:space="0" w:color="auto"/>
                    <w:bottom w:val="none" w:sz="0" w:space="0" w:color="auto"/>
                    <w:right w:val="none" w:sz="0" w:space="0" w:color="auto"/>
                  </w:divBdr>
                </w:div>
                <w:div w:id="1479415916">
                  <w:marLeft w:val="0"/>
                  <w:marRight w:val="0"/>
                  <w:marTop w:val="0"/>
                  <w:marBottom w:val="0"/>
                  <w:divBdr>
                    <w:top w:val="none" w:sz="0" w:space="0" w:color="auto"/>
                    <w:left w:val="none" w:sz="0" w:space="0" w:color="auto"/>
                    <w:bottom w:val="none" w:sz="0" w:space="0" w:color="auto"/>
                    <w:right w:val="none" w:sz="0" w:space="0" w:color="auto"/>
                  </w:divBdr>
                </w:div>
                <w:div w:id="1523007467">
                  <w:marLeft w:val="0"/>
                  <w:marRight w:val="0"/>
                  <w:marTop w:val="0"/>
                  <w:marBottom w:val="0"/>
                  <w:divBdr>
                    <w:top w:val="none" w:sz="0" w:space="0" w:color="auto"/>
                    <w:left w:val="none" w:sz="0" w:space="0" w:color="auto"/>
                    <w:bottom w:val="none" w:sz="0" w:space="0" w:color="auto"/>
                    <w:right w:val="none" w:sz="0" w:space="0" w:color="auto"/>
                  </w:divBdr>
                </w:div>
                <w:div w:id="1680112496">
                  <w:marLeft w:val="0"/>
                  <w:marRight w:val="0"/>
                  <w:marTop w:val="0"/>
                  <w:marBottom w:val="0"/>
                  <w:divBdr>
                    <w:top w:val="none" w:sz="0" w:space="0" w:color="auto"/>
                    <w:left w:val="none" w:sz="0" w:space="0" w:color="auto"/>
                    <w:bottom w:val="none" w:sz="0" w:space="0" w:color="auto"/>
                    <w:right w:val="none" w:sz="0" w:space="0" w:color="auto"/>
                  </w:divBdr>
                </w:div>
                <w:div w:id="1697342377">
                  <w:marLeft w:val="0"/>
                  <w:marRight w:val="0"/>
                  <w:marTop w:val="0"/>
                  <w:marBottom w:val="0"/>
                  <w:divBdr>
                    <w:top w:val="none" w:sz="0" w:space="0" w:color="auto"/>
                    <w:left w:val="none" w:sz="0" w:space="0" w:color="auto"/>
                    <w:bottom w:val="none" w:sz="0" w:space="0" w:color="auto"/>
                    <w:right w:val="none" w:sz="0" w:space="0" w:color="auto"/>
                  </w:divBdr>
                </w:div>
                <w:div w:id="1715471432">
                  <w:marLeft w:val="0"/>
                  <w:marRight w:val="0"/>
                  <w:marTop w:val="0"/>
                  <w:marBottom w:val="0"/>
                  <w:divBdr>
                    <w:top w:val="none" w:sz="0" w:space="0" w:color="auto"/>
                    <w:left w:val="none" w:sz="0" w:space="0" w:color="auto"/>
                    <w:bottom w:val="none" w:sz="0" w:space="0" w:color="auto"/>
                    <w:right w:val="none" w:sz="0" w:space="0" w:color="auto"/>
                  </w:divBdr>
                </w:div>
                <w:div w:id="187892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453379">
      <w:bodyDiv w:val="1"/>
      <w:marLeft w:val="67"/>
      <w:marRight w:val="67"/>
      <w:marTop w:val="0"/>
      <w:marBottom w:val="0"/>
      <w:divBdr>
        <w:top w:val="none" w:sz="0" w:space="0" w:color="auto"/>
        <w:left w:val="none" w:sz="0" w:space="0" w:color="auto"/>
        <w:bottom w:val="none" w:sz="0" w:space="0" w:color="auto"/>
        <w:right w:val="none" w:sz="0" w:space="0" w:color="auto"/>
      </w:divBdr>
      <w:divsChild>
        <w:div w:id="2085909106">
          <w:marLeft w:val="0"/>
          <w:marRight w:val="0"/>
          <w:marTop w:val="240"/>
          <w:marBottom w:val="240"/>
          <w:divBdr>
            <w:top w:val="none" w:sz="0" w:space="0" w:color="auto"/>
            <w:left w:val="none" w:sz="0" w:space="0" w:color="auto"/>
            <w:bottom w:val="none" w:sz="0" w:space="0" w:color="auto"/>
            <w:right w:val="none" w:sz="0" w:space="0" w:color="auto"/>
          </w:divBdr>
        </w:div>
      </w:divsChild>
    </w:div>
    <w:div w:id="926574645">
      <w:bodyDiv w:val="1"/>
      <w:marLeft w:val="54"/>
      <w:marRight w:val="54"/>
      <w:marTop w:val="0"/>
      <w:marBottom w:val="0"/>
      <w:divBdr>
        <w:top w:val="none" w:sz="0" w:space="0" w:color="auto"/>
        <w:left w:val="none" w:sz="0" w:space="0" w:color="auto"/>
        <w:bottom w:val="none" w:sz="0" w:space="0" w:color="auto"/>
        <w:right w:val="none" w:sz="0" w:space="0" w:color="auto"/>
      </w:divBdr>
      <w:divsChild>
        <w:div w:id="1503350127">
          <w:marLeft w:val="0"/>
          <w:marRight w:val="0"/>
          <w:marTop w:val="100"/>
          <w:marBottom w:val="100"/>
          <w:divBdr>
            <w:top w:val="none" w:sz="0" w:space="0" w:color="auto"/>
            <w:left w:val="none" w:sz="0" w:space="0" w:color="auto"/>
            <w:bottom w:val="none" w:sz="0" w:space="0" w:color="auto"/>
            <w:right w:val="none" w:sz="0" w:space="0" w:color="auto"/>
          </w:divBdr>
          <w:divsChild>
            <w:div w:id="1731146448">
              <w:marLeft w:val="0"/>
              <w:marRight w:val="0"/>
              <w:marTop w:val="100"/>
              <w:marBottom w:val="100"/>
              <w:divBdr>
                <w:top w:val="single" w:sz="6" w:space="0" w:color="3162A6"/>
                <w:left w:val="single" w:sz="2" w:space="0" w:color="auto"/>
                <w:bottom w:val="single" w:sz="6" w:space="0" w:color="C1C1C1"/>
                <w:right w:val="single" w:sz="2" w:space="0" w:color="auto"/>
              </w:divBdr>
              <w:divsChild>
                <w:div w:id="624698340">
                  <w:marLeft w:val="0"/>
                  <w:marRight w:val="0"/>
                  <w:marTop w:val="100"/>
                  <w:marBottom w:val="100"/>
                  <w:divBdr>
                    <w:top w:val="none" w:sz="0" w:space="0" w:color="auto"/>
                    <w:left w:val="none" w:sz="0" w:space="0" w:color="auto"/>
                    <w:bottom w:val="none" w:sz="0" w:space="0" w:color="auto"/>
                    <w:right w:val="none" w:sz="0" w:space="0" w:color="auto"/>
                  </w:divBdr>
                  <w:divsChild>
                    <w:div w:id="1639677104">
                      <w:marLeft w:val="0"/>
                      <w:marRight w:val="0"/>
                      <w:marTop w:val="100"/>
                      <w:marBottom w:val="100"/>
                      <w:divBdr>
                        <w:top w:val="single" w:sz="6" w:space="0" w:color="3162A6"/>
                        <w:left w:val="single" w:sz="2" w:space="0" w:color="auto"/>
                        <w:bottom w:val="single" w:sz="6" w:space="0" w:color="C1C1C1"/>
                        <w:right w:val="single" w:sz="2" w:space="0" w:color="auto"/>
                      </w:divBdr>
                      <w:divsChild>
                        <w:div w:id="1309942649">
                          <w:marLeft w:val="0"/>
                          <w:marRight w:val="0"/>
                          <w:marTop w:val="100"/>
                          <w:marBottom w:val="100"/>
                          <w:divBdr>
                            <w:top w:val="single" w:sz="6" w:space="0" w:color="3162A6"/>
                            <w:left w:val="single" w:sz="2" w:space="0" w:color="auto"/>
                            <w:bottom w:val="single" w:sz="6" w:space="0" w:color="C1C1C1"/>
                            <w:right w:val="single" w:sz="2" w:space="0" w:color="auto"/>
                          </w:divBdr>
                        </w:div>
                      </w:divsChild>
                    </w:div>
                  </w:divsChild>
                </w:div>
              </w:divsChild>
            </w:div>
          </w:divsChild>
        </w:div>
      </w:divsChild>
    </w:div>
    <w:div w:id="949361896">
      <w:bodyDiv w:val="1"/>
      <w:marLeft w:val="0"/>
      <w:marRight w:val="0"/>
      <w:marTop w:val="0"/>
      <w:marBottom w:val="0"/>
      <w:divBdr>
        <w:top w:val="none" w:sz="0" w:space="0" w:color="auto"/>
        <w:left w:val="none" w:sz="0" w:space="0" w:color="auto"/>
        <w:bottom w:val="none" w:sz="0" w:space="0" w:color="auto"/>
        <w:right w:val="none" w:sz="0" w:space="0" w:color="auto"/>
      </w:divBdr>
      <w:divsChild>
        <w:div w:id="419913139">
          <w:marLeft w:val="0"/>
          <w:marRight w:val="0"/>
          <w:marTop w:val="0"/>
          <w:marBottom w:val="0"/>
          <w:divBdr>
            <w:top w:val="none" w:sz="0" w:space="0" w:color="auto"/>
            <w:left w:val="none" w:sz="0" w:space="0" w:color="auto"/>
            <w:bottom w:val="none" w:sz="0" w:space="0" w:color="auto"/>
            <w:right w:val="none" w:sz="0" w:space="0" w:color="auto"/>
          </w:divBdr>
          <w:divsChild>
            <w:div w:id="1716587648">
              <w:marLeft w:val="0"/>
              <w:marRight w:val="0"/>
              <w:marTop w:val="0"/>
              <w:marBottom w:val="0"/>
              <w:divBdr>
                <w:top w:val="none" w:sz="0" w:space="0" w:color="auto"/>
                <w:left w:val="none" w:sz="0" w:space="0" w:color="auto"/>
                <w:bottom w:val="none" w:sz="0" w:space="0" w:color="auto"/>
                <w:right w:val="none" w:sz="0" w:space="0" w:color="auto"/>
              </w:divBdr>
              <w:divsChild>
                <w:div w:id="473568517">
                  <w:marLeft w:val="223"/>
                  <w:marRight w:val="0"/>
                  <w:marTop w:val="223"/>
                  <w:marBottom w:val="223"/>
                  <w:divBdr>
                    <w:top w:val="none" w:sz="0" w:space="0" w:color="auto"/>
                    <w:left w:val="none" w:sz="0" w:space="0" w:color="auto"/>
                    <w:bottom w:val="none" w:sz="0" w:space="0" w:color="auto"/>
                    <w:right w:val="none" w:sz="0" w:space="0" w:color="auto"/>
                  </w:divBdr>
                </w:div>
              </w:divsChild>
            </w:div>
          </w:divsChild>
        </w:div>
      </w:divsChild>
    </w:div>
    <w:div w:id="1115905394">
      <w:bodyDiv w:val="1"/>
      <w:marLeft w:val="0"/>
      <w:marRight w:val="0"/>
      <w:marTop w:val="30"/>
      <w:marBottom w:val="0"/>
      <w:divBdr>
        <w:top w:val="none" w:sz="0" w:space="0" w:color="auto"/>
        <w:left w:val="none" w:sz="0" w:space="0" w:color="auto"/>
        <w:bottom w:val="none" w:sz="0" w:space="0" w:color="auto"/>
        <w:right w:val="none" w:sz="0" w:space="0" w:color="auto"/>
      </w:divBdr>
      <w:divsChild>
        <w:div w:id="281226895">
          <w:marLeft w:val="0"/>
          <w:marRight w:val="0"/>
          <w:marTop w:val="0"/>
          <w:marBottom w:val="0"/>
          <w:divBdr>
            <w:top w:val="none" w:sz="0" w:space="0" w:color="auto"/>
            <w:left w:val="none" w:sz="0" w:space="0" w:color="auto"/>
            <w:bottom w:val="none" w:sz="0" w:space="0" w:color="auto"/>
            <w:right w:val="none" w:sz="0" w:space="0" w:color="auto"/>
          </w:divBdr>
        </w:div>
      </w:divsChild>
    </w:div>
    <w:div w:id="1169372678">
      <w:bodyDiv w:val="1"/>
      <w:marLeft w:val="60"/>
      <w:marRight w:val="60"/>
      <w:marTop w:val="0"/>
      <w:marBottom w:val="0"/>
      <w:divBdr>
        <w:top w:val="none" w:sz="0" w:space="0" w:color="auto"/>
        <w:left w:val="none" w:sz="0" w:space="0" w:color="auto"/>
        <w:bottom w:val="none" w:sz="0" w:space="0" w:color="auto"/>
        <w:right w:val="none" w:sz="0" w:space="0" w:color="auto"/>
      </w:divBdr>
      <w:divsChild>
        <w:div w:id="1495141819">
          <w:marLeft w:val="0"/>
          <w:marRight w:val="0"/>
          <w:marTop w:val="240"/>
          <w:marBottom w:val="240"/>
          <w:divBdr>
            <w:top w:val="none" w:sz="0" w:space="0" w:color="auto"/>
            <w:left w:val="none" w:sz="0" w:space="0" w:color="auto"/>
            <w:bottom w:val="none" w:sz="0" w:space="0" w:color="auto"/>
            <w:right w:val="none" w:sz="0" w:space="0" w:color="auto"/>
          </w:divBdr>
        </w:div>
      </w:divsChild>
    </w:div>
    <w:div w:id="1198735881">
      <w:bodyDiv w:val="1"/>
      <w:marLeft w:val="60"/>
      <w:marRight w:val="60"/>
      <w:marTop w:val="0"/>
      <w:marBottom w:val="0"/>
      <w:divBdr>
        <w:top w:val="none" w:sz="0" w:space="0" w:color="auto"/>
        <w:left w:val="none" w:sz="0" w:space="0" w:color="auto"/>
        <w:bottom w:val="none" w:sz="0" w:space="0" w:color="auto"/>
        <w:right w:val="none" w:sz="0" w:space="0" w:color="auto"/>
      </w:divBdr>
      <w:divsChild>
        <w:div w:id="1249000754">
          <w:marLeft w:val="0"/>
          <w:marRight w:val="0"/>
          <w:marTop w:val="240"/>
          <w:marBottom w:val="240"/>
          <w:divBdr>
            <w:top w:val="none" w:sz="0" w:space="0" w:color="auto"/>
            <w:left w:val="none" w:sz="0" w:space="0" w:color="auto"/>
            <w:bottom w:val="none" w:sz="0" w:space="0" w:color="auto"/>
            <w:right w:val="none" w:sz="0" w:space="0" w:color="auto"/>
          </w:divBdr>
        </w:div>
      </w:divsChild>
    </w:div>
    <w:div w:id="1223255834">
      <w:bodyDiv w:val="1"/>
      <w:marLeft w:val="60"/>
      <w:marRight w:val="60"/>
      <w:marTop w:val="0"/>
      <w:marBottom w:val="0"/>
      <w:divBdr>
        <w:top w:val="none" w:sz="0" w:space="0" w:color="auto"/>
        <w:left w:val="none" w:sz="0" w:space="0" w:color="auto"/>
        <w:bottom w:val="none" w:sz="0" w:space="0" w:color="auto"/>
        <w:right w:val="none" w:sz="0" w:space="0" w:color="auto"/>
      </w:divBdr>
      <w:divsChild>
        <w:div w:id="1748962240">
          <w:marLeft w:val="0"/>
          <w:marRight w:val="0"/>
          <w:marTop w:val="240"/>
          <w:marBottom w:val="240"/>
          <w:divBdr>
            <w:top w:val="none" w:sz="0" w:space="0" w:color="auto"/>
            <w:left w:val="none" w:sz="0" w:space="0" w:color="auto"/>
            <w:bottom w:val="none" w:sz="0" w:space="0" w:color="auto"/>
            <w:right w:val="none" w:sz="0" w:space="0" w:color="auto"/>
          </w:divBdr>
          <w:divsChild>
            <w:div w:id="31544740">
              <w:marLeft w:val="0"/>
              <w:marRight w:val="0"/>
              <w:marTop w:val="240"/>
              <w:marBottom w:val="240"/>
              <w:divBdr>
                <w:top w:val="none" w:sz="0" w:space="0" w:color="auto"/>
                <w:left w:val="none" w:sz="0" w:space="0" w:color="auto"/>
                <w:bottom w:val="none" w:sz="0" w:space="0" w:color="auto"/>
                <w:right w:val="none" w:sz="0" w:space="0" w:color="auto"/>
              </w:divBdr>
            </w:div>
            <w:div w:id="389546195">
              <w:marLeft w:val="0"/>
              <w:marRight w:val="0"/>
              <w:marTop w:val="240"/>
              <w:marBottom w:val="240"/>
              <w:divBdr>
                <w:top w:val="none" w:sz="0" w:space="0" w:color="auto"/>
                <w:left w:val="none" w:sz="0" w:space="0" w:color="auto"/>
                <w:bottom w:val="none" w:sz="0" w:space="0" w:color="auto"/>
                <w:right w:val="none" w:sz="0" w:space="0" w:color="auto"/>
              </w:divBdr>
            </w:div>
            <w:div w:id="398482030">
              <w:marLeft w:val="0"/>
              <w:marRight w:val="0"/>
              <w:marTop w:val="240"/>
              <w:marBottom w:val="240"/>
              <w:divBdr>
                <w:top w:val="none" w:sz="0" w:space="0" w:color="auto"/>
                <w:left w:val="none" w:sz="0" w:space="0" w:color="auto"/>
                <w:bottom w:val="none" w:sz="0" w:space="0" w:color="auto"/>
                <w:right w:val="none" w:sz="0" w:space="0" w:color="auto"/>
              </w:divBdr>
            </w:div>
            <w:div w:id="741636562">
              <w:marLeft w:val="0"/>
              <w:marRight w:val="0"/>
              <w:marTop w:val="240"/>
              <w:marBottom w:val="240"/>
              <w:divBdr>
                <w:top w:val="none" w:sz="0" w:space="0" w:color="auto"/>
                <w:left w:val="none" w:sz="0" w:space="0" w:color="auto"/>
                <w:bottom w:val="none" w:sz="0" w:space="0" w:color="auto"/>
                <w:right w:val="none" w:sz="0" w:space="0" w:color="auto"/>
              </w:divBdr>
            </w:div>
            <w:div w:id="747573859">
              <w:marLeft w:val="0"/>
              <w:marRight w:val="0"/>
              <w:marTop w:val="240"/>
              <w:marBottom w:val="240"/>
              <w:divBdr>
                <w:top w:val="none" w:sz="0" w:space="0" w:color="auto"/>
                <w:left w:val="none" w:sz="0" w:space="0" w:color="auto"/>
                <w:bottom w:val="none" w:sz="0" w:space="0" w:color="auto"/>
                <w:right w:val="none" w:sz="0" w:space="0" w:color="auto"/>
              </w:divBdr>
            </w:div>
            <w:div w:id="956568121">
              <w:marLeft w:val="0"/>
              <w:marRight w:val="0"/>
              <w:marTop w:val="240"/>
              <w:marBottom w:val="240"/>
              <w:divBdr>
                <w:top w:val="none" w:sz="0" w:space="0" w:color="auto"/>
                <w:left w:val="none" w:sz="0" w:space="0" w:color="auto"/>
                <w:bottom w:val="none" w:sz="0" w:space="0" w:color="auto"/>
                <w:right w:val="none" w:sz="0" w:space="0" w:color="auto"/>
              </w:divBdr>
            </w:div>
            <w:div w:id="1360743922">
              <w:marLeft w:val="0"/>
              <w:marRight w:val="0"/>
              <w:marTop w:val="240"/>
              <w:marBottom w:val="240"/>
              <w:divBdr>
                <w:top w:val="none" w:sz="0" w:space="0" w:color="auto"/>
                <w:left w:val="none" w:sz="0" w:space="0" w:color="auto"/>
                <w:bottom w:val="none" w:sz="0" w:space="0" w:color="auto"/>
                <w:right w:val="none" w:sz="0" w:space="0" w:color="auto"/>
              </w:divBdr>
            </w:div>
            <w:div w:id="2116750243">
              <w:marLeft w:val="0"/>
              <w:marRight w:val="0"/>
              <w:marTop w:val="240"/>
              <w:marBottom w:val="240"/>
              <w:divBdr>
                <w:top w:val="none" w:sz="0" w:space="0" w:color="auto"/>
                <w:left w:val="none" w:sz="0" w:space="0" w:color="auto"/>
                <w:bottom w:val="none" w:sz="0" w:space="0" w:color="auto"/>
                <w:right w:val="none" w:sz="0" w:space="0" w:color="auto"/>
              </w:divBdr>
            </w:div>
            <w:div w:id="213852512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303120970">
      <w:bodyDiv w:val="1"/>
      <w:marLeft w:val="54"/>
      <w:marRight w:val="54"/>
      <w:marTop w:val="0"/>
      <w:marBottom w:val="0"/>
      <w:divBdr>
        <w:top w:val="none" w:sz="0" w:space="0" w:color="auto"/>
        <w:left w:val="none" w:sz="0" w:space="0" w:color="auto"/>
        <w:bottom w:val="none" w:sz="0" w:space="0" w:color="auto"/>
        <w:right w:val="none" w:sz="0" w:space="0" w:color="auto"/>
      </w:divBdr>
      <w:divsChild>
        <w:div w:id="443380703">
          <w:marLeft w:val="0"/>
          <w:marRight w:val="0"/>
          <w:marTop w:val="100"/>
          <w:marBottom w:val="100"/>
          <w:divBdr>
            <w:top w:val="none" w:sz="0" w:space="0" w:color="auto"/>
            <w:left w:val="none" w:sz="0" w:space="0" w:color="auto"/>
            <w:bottom w:val="none" w:sz="0" w:space="0" w:color="auto"/>
            <w:right w:val="none" w:sz="0" w:space="0" w:color="auto"/>
          </w:divBdr>
          <w:divsChild>
            <w:div w:id="2047557467">
              <w:marLeft w:val="0"/>
              <w:marRight w:val="0"/>
              <w:marTop w:val="100"/>
              <w:marBottom w:val="100"/>
              <w:divBdr>
                <w:top w:val="single" w:sz="6" w:space="0" w:color="3162A6"/>
                <w:left w:val="single" w:sz="2" w:space="0" w:color="auto"/>
                <w:bottom w:val="single" w:sz="6" w:space="0" w:color="C1C1C1"/>
                <w:right w:val="single" w:sz="2" w:space="0" w:color="auto"/>
              </w:divBdr>
              <w:divsChild>
                <w:div w:id="1006245449">
                  <w:marLeft w:val="0"/>
                  <w:marRight w:val="0"/>
                  <w:marTop w:val="100"/>
                  <w:marBottom w:val="100"/>
                  <w:divBdr>
                    <w:top w:val="none" w:sz="0" w:space="0" w:color="auto"/>
                    <w:left w:val="none" w:sz="0" w:space="0" w:color="auto"/>
                    <w:bottom w:val="none" w:sz="0" w:space="0" w:color="auto"/>
                    <w:right w:val="none" w:sz="0" w:space="0" w:color="auto"/>
                  </w:divBdr>
                  <w:divsChild>
                    <w:div w:id="181824041">
                      <w:marLeft w:val="0"/>
                      <w:marRight w:val="0"/>
                      <w:marTop w:val="100"/>
                      <w:marBottom w:val="100"/>
                      <w:divBdr>
                        <w:top w:val="single" w:sz="6" w:space="0" w:color="3162A6"/>
                        <w:left w:val="single" w:sz="2" w:space="0" w:color="auto"/>
                        <w:bottom w:val="single" w:sz="6" w:space="0" w:color="C1C1C1"/>
                        <w:right w:val="single" w:sz="2" w:space="0" w:color="auto"/>
                      </w:divBdr>
                      <w:divsChild>
                        <w:div w:id="142815219">
                          <w:marLeft w:val="0"/>
                          <w:marRight w:val="0"/>
                          <w:marTop w:val="100"/>
                          <w:marBottom w:val="100"/>
                          <w:divBdr>
                            <w:top w:val="single" w:sz="6" w:space="0" w:color="3162A6"/>
                            <w:left w:val="single" w:sz="2" w:space="0" w:color="auto"/>
                            <w:bottom w:val="single" w:sz="6" w:space="0" w:color="C1C1C1"/>
                            <w:right w:val="single" w:sz="2" w:space="0" w:color="auto"/>
                          </w:divBdr>
                        </w:div>
                      </w:divsChild>
                    </w:div>
                  </w:divsChild>
                </w:div>
              </w:divsChild>
            </w:div>
          </w:divsChild>
        </w:div>
      </w:divsChild>
    </w:div>
    <w:div w:id="1303267284">
      <w:bodyDiv w:val="1"/>
      <w:marLeft w:val="0"/>
      <w:marRight w:val="0"/>
      <w:marTop w:val="0"/>
      <w:marBottom w:val="0"/>
      <w:divBdr>
        <w:top w:val="none" w:sz="0" w:space="0" w:color="auto"/>
        <w:left w:val="none" w:sz="0" w:space="0" w:color="auto"/>
        <w:bottom w:val="none" w:sz="0" w:space="0" w:color="auto"/>
        <w:right w:val="none" w:sz="0" w:space="0" w:color="auto"/>
      </w:divBdr>
    </w:div>
    <w:div w:id="1339768593">
      <w:bodyDiv w:val="1"/>
      <w:marLeft w:val="0"/>
      <w:marRight w:val="0"/>
      <w:marTop w:val="0"/>
      <w:marBottom w:val="360"/>
      <w:divBdr>
        <w:top w:val="none" w:sz="0" w:space="0" w:color="auto"/>
        <w:left w:val="none" w:sz="0" w:space="0" w:color="auto"/>
        <w:bottom w:val="none" w:sz="0" w:space="0" w:color="auto"/>
        <w:right w:val="none" w:sz="0" w:space="0" w:color="auto"/>
      </w:divBdr>
      <w:divsChild>
        <w:div w:id="613637972">
          <w:marLeft w:val="0"/>
          <w:marRight w:val="0"/>
          <w:marTop w:val="0"/>
          <w:marBottom w:val="0"/>
          <w:divBdr>
            <w:top w:val="none" w:sz="0" w:space="0" w:color="auto"/>
            <w:left w:val="none" w:sz="0" w:space="0" w:color="auto"/>
            <w:bottom w:val="none" w:sz="0" w:space="0" w:color="auto"/>
            <w:right w:val="none" w:sz="0" w:space="0" w:color="auto"/>
          </w:divBdr>
          <w:divsChild>
            <w:div w:id="1037581167">
              <w:marLeft w:val="0"/>
              <w:marRight w:val="0"/>
              <w:marTop w:val="0"/>
              <w:marBottom w:val="0"/>
              <w:divBdr>
                <w:top w:val="none" w:sz="0" w:space="0" w:color="auto"/>
                <w:left w:val="none" w:sz="0" w:space="0" w:color="auto"/>
                <w:bottom w:val="none" w:sz="0" w:space="0" w:color="auto"/>
                <w:right w:val="none" w:sz="0" w:space="0" w:color="auto"/>
              </w:divBdr>
              <w:divsChild>
                <w:div w:id="1210845396">
                  <w:marLeft w:val="75"/>
                  <w:marRight w:val="0"/>
                  <w:marTop w:val="0"/>
                  <w:marBottom w:val="0"/>
                  <w:divBdr>
                    <w:top w:val="none" w:sz="0" w:space="0" w:color="auto"/>
                    <w:left w:val="none" w:sz="0" w:space="0" w:color="auto"/>
                    <w:bottom w:val="none" w:sz="0" w:space="0" w:color="auto"/>
                    <w:right w:val="none" w:sz="0" w:space="0" w:color="auto"/>
                  </w:divBdr>
                  <w:divsChild>
                    <w:div w:id="630325617">
                      <w:marLeft w:val="75"/>
                      <w:marRight w:val="0"/>
                      <w:marTop w:val="0"/>
                      <w:marBottom w:val="0"/>
                      <w:divBdr>
                        <w:top w:val="none" w:sz="0" w:space="0" w:color="auto"/>
                        <w:left w:val="none" w:sz="0" w:space="0" w:color="auto"/>
                        <w:bottom w:val="none" w:sz="0" w:space="0" w:color="auto"/>
                        <w:right w:val="none" w:sz="0" w:space="0" w:color="auto"/>
                      </w:divBdr>
                      <w:divsChild>
                        <w:div w:id="1755592385">
                          <w:marLeft w:val="0"/>
                          <w:marRight w:val="0"/>
                          <w:marTop w:val="0"/>
                          <w:marBottom w:val="0"/>
                          <w:divBdr>
                            <w:top w:val="none" w:sz="0" w:space="0" w:color="auto"/>
                            <w:left w:val="none" w:sz="0" w:space="0" w:color="auto"/>
                            <w:bottom w:val="none" w:sz="0" w:space="0" w:color="auto"/>
                            <w:right w:val="none" w:sz="0" w:space="0" w:color="auto"/>
                          </w:divBdr>
                          <w:divsChild>
                            <w:div w:id="137241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715306">
      <w:bodyDiv w:val="1"/>
      <w:marLeft w:val="0"/>
      <w:marRight w:val="0"/>
      <w:marTop w:val="0"/>
      <w:marBottom w:val="0"/>
      <w:divBdr>
        <w:top w:val="none" w:sz="0" w:space="0" w:color="auto"/>
        <w:left w:val="none" w:sz="0" w:space="0" w:color="auto"/>
        <w:bottom w:val="none" w:sz="0" w:space="0" w:color="auto"/>
        <w:right w:val="none" w:sz="0" w:space="0" w:color="auto"/>
      </w:divBdr>
      <w:divsChild>
        <w:div w:id="1444036738">
          <w:marLeft w:val="0"/>
          <w:marRight w:val="0"/>
          <w:marTop w:val="0"/>
          <w:marBottom w:val="0"/>
          <w:divBdr>
            <w:top w:val="none" w:sz="0" w:space="0" w:color="auto"/>
            <w:left w:val="none" w:sz="0" w:space="0" w:color="auto"/>
            <w:bottom w:val="none" w:sz="0" w:space="0" w:color="auto"/>
            <w:right w:val="none" w:sz="0" w:space="0" w:color="auto"/>
          </w:divBdr>
          <w:divsChild>
            <w:div w:id="1555040112">
              <w:marLeft w:val="0"/>
              <w:marRight w:val="0"/>
              <w:marTop w:val="0"/>
              <w:marBottom w:val="0"/>
              <w:divBdr>
                <w:top w:val="none" w:sz="0" w:space="0" w:color="auto"/>
                <w:left w:val="none" w:sz="0" w:space="0" w:color="auto"/>
                <w:bottom w:val="none" w:sz="0" w:space="0" w:color="auto"/>
                <w:right w:val="none" w:sz="0" w:space="0" w:color="auto"/>
              </w:divBdr>
              <w:divsChild>
                <w:div w:id="2078505745">
                  <w:marLeft w:val="0"/>
                  <w:marRight w:val="0"/>
                  <w:marTop w:val="0"/>
                  <w:marBottom w:val="0"/>
                  <w:divBdr>
                    <w:top w:val="none" w:sz="0" w:space="0" w:color="auto"/>
                    <w:left w:val="none" w:sz="0" w:space="0" w:color="auto"/>
                    <w:bottom w:val="none" w:sz="0" w:space="0" w:color="auto"/>
                    <w:right w:val="none" w:sz="0" w:space="0" w:color="auto"/>
                  </w:divBdr>
                  <w:divsChild>
                    <w:div w:id="166672985">
                      <w:marLeft w:val="0"/>
                      <w:marRight w:val="0"/>
                      <w:marTop w:val="0"/>
                      <w:marBottom w:val="0"/>
                      <w:divBdr>
                        <w:top w:val="none" w:sz="0" w:space="0" w:color="auto"/>
                        <w:left w:val="none" w:sz="0" w:space="0" w:color="auto"/>
                        <w:bottom w:val="none" w:sz="0" w:space="0" w:color="auto"/>
                        <w:right w:val="none" w:sz="0" w:space="0" w:color="auto"/>
                      </w:divBdr>
                      <w:divsChild>
                        <w:div w:id="775060295">
                          <w:marLeft w:val="0"/>
                          <w:marRight w:val="0"/>
                          <w:marTop w:val="0"/>
                          <w:marBottom w:val="0"/>
                          <w:divBdr>
                            <w:top w:val="none" w:sz="0" w:space="0" w:color="auto"/>
                            <w:left w:val="none" w:sz="0" w:space="0" w:color="auto"/>
                            <w:bottom w:val="none" w:sz="0" w:space="0" w:color="auto"/>
                            <w:right w:val="none" w:sz="0" w:space="0" w:color="auto"/>
                          </w:divBdr>
                          <w:divsChild>
                            <w:div w:id="2001807023">
                              <w:marLeft w:val="0"/>
                              <w:marRight w:val="0"/>
                              <w:marTop w:val="0"/>
                              <w:marBottom w:val="0"/>
                              <w:divBdr>
                                <w:top w:val="none" w:sz="0" w:space="0" w:color="auto"/>
                                <w:left w:val="none" w:sz="0" w:space="0" w:color="auto"/>
                                <w:bottom w:val="none" w:sz="0" w:space="0" w:color="auto"/>
                                <w:right w:val="none" w:sz="0" w:space="0" w:color="auto"/>
                              </w:divBdr>
                              <w:divsChild>
                                <w:div w:id="1415474931">
                                  <w:marLeft w:val="0"/>
                                  <w:marRight w:val="0"/>
                                  <w:marTop w:val="0"/>
                                  <w:marBottom w:val="0"/>
                                  <w:divBdr>
                                    <w:top w:val="none" w:sz="0" w:space="0" w:color="auto"/>
                                    <w:left w:val="none" w:sz="0" w:space="0" w:color="auto"/>
                                    <w:bottom w:val="none" w:sz="0" w:space="0" w:color="auto"/>
                                    <w:right w:val="none" w:sz="0" w:space="0" w:color="auto"/>
                                  </w:divBdr>
                                  <w:divsChild>
                                    <w:div w:id="559705341">
                                      <w:marLeft w:val="0"/>
                                      <w:marRight w:val="0"/>
                                      <w:marTop w:val="0"/>
                                      <w:marBottom w:val="0"/>
                                      <w:divBdr>
                                        <w:top w:val="none" w:sz="0" w:space="0" w:color="auto"/>
                                        <w:left w:val="none" w:sz="0" w:space="0" w:color="auto"/>
                                        <w:bottom w:val="none" w:sz="0" w:space="0" w:color="auto"/>
                                        <w:right w:val="none" w:sz="0" w:space="0" w:color="auto"/>
                                      </w:divBdr>
                                      <w:divsChild>
                                        <w:div w:id="1797287851">
                                          <w:marLeft w:val="0"/>
                                          <w:marRight w:val="0"/>
                                          <w:marTop w:val="0"/>
                                          <w:marBottom w:val="0"/>
                                          <w:divBdr>
                                            <w:top w:val="none" w:sz="0" w:space="0" w:color="auto"/>
                                            <w:left w:val="none" w:sz="0" w:space="0" w:color="auto"/>
                                            <w:bottom w:val="none" w:sz="0" w:space="0" w:color="auto"/>
                                            <w:right w:val="none" w:sz="0" w:space="0" w:color="auto"/>
                                          </w:divBdr>
                                          <w:divsChild>
                                            <w:div w:id="1080105418">
                                              <w:marLeft w:val="0"/>
                                              <w:marRight w:val="0"/>
                                              <w:marTop w:val="0"/>
                                              <w:marBottom w:val="0"/>
                                              <w:divBdr>
                                                <w:top w:val="none" w:sz="0" w:space="0" w:color="auto"/>
                                                <w:left w:val="none" w:sz="0" w:space="0" w:color="auto"/>
                                                <w:bottom w:val="none" w:sz="0" w:space="0" w:color="auto"/>
                                                <w:right w:val="none" w:sz="0" w:space="0" w:color="auto"/>
                                              </w:divBdr>
                                              <w:divsChild>
                                                <w:div w:id="1124426427">
                                                  <w:marLeft w:val="0"/>
                                                  <w:marRight w:val="0"/>
                                                  <w:marTop w:val="14"/>
                                                  <w:marBottom w:val="0"/>
                                                  <w:divBdr>
                                                    <w:top w:val="none" w:sz="0" w:space="0" w:color="auto"/>
                                                    <w:left w:val="none" w:sz="0" w:space="0" w:color="auto"/>
                                                    <w:bottom w:val="none" w:sz="0" w:space="0" w:color="auto"/>
                                                    <w:right w:val="none" w:sz="0" w:space="0" w:color="auto"/>
                                                  </w:divBdr>
                                                  <w:divsChild>
                                                    <w:div w:id="1556819186">
                                                      <w:marLeft w:val="0"/>
                                                      <w:marRight w:val="0"/>
                                                      <w:marTop w:val="0"/>
                                                      <w:marBottom w:val="0"/>
                                                      <w:divBdr>
                                                        <w:top w:val="none" w:sz="0" w:space="0" w:color="auto"/>
                                                        <w:left w:val="none" w:sz="0" w:space="0" w:color="auto"/>
                                                        <w:bottom w:val="none" w:sz="0" w:space="0" w:color="auto"/>
                                                        <w:right w:val="none" w:sz="0" w:space="0" w:color="auto"/>
                                                      </w:divBdr>
                                                      <w:divsChild>
                                                        <w:div w:id="1214847577">
                                                          <w:marLeft w:val="0"/>
                                                          <w:marRight w:val="0"/>
                                                          <w:marTop w:val="0"/>
                                                          <w:marBottom w:val="0"/>
                                                          <w:divBdr>
                                                            <w:top w:val="none" w:sz="0" w:space="0" w:color="auto"/>
                                                            <w:left w:val="none" w:sz="0" w:space="0" w:color="auto"/>
                                                            <w:bottom w:val="none" w:sz="0" w:space="0" w:color="auto"/>
                                                            <w:right w:val="none" w:sz="0" w:space="0" w:color="auto"/>
                                                          </w:divBdr>
                                                          <w:divsChild>
                                                            <w:div w:id="366223884">
                                                              <w:marLeft w:val="0"/>
                                                              <w:marRight w:val="0"/>
                                                              <w:marTop w:val="0"/>
                                                              <w:marBottom w:val="0"/>
                                                              <w:divBdr>
                                                                <w:top w:val="none" w:sz="0" w:space="0" w:color="auto"/>
                                                                <w:left w:val="none" w:sz="0" w:space="0" w:color="auto"/>
                                                                <w:bottom w:val="none" w:sz="0" w:space="0" w:color="auto"/>
                                                                <w:right w:val="none" w:sz="0" w:space="0" w:color="auto"/>
                                                              </w:divBdr>
                                                            </w:div>
                                                            <w:div w:id="511801688">
                                                              <w:marLeft w:val="0"/>
                                                              <w:marRight w:val="0"/>
                                                              <w:marTop w:val="0"/>
                                                              <w:marBottom w:val="0"/>
                                                              <w:divBdr>
                                                                <w:top w:val="none" w:sz="0" w:space="0" w:color="auto"/>
                                                                <w:left w:val="none" w:sz="0" w:space="0" w:color="auto"/>
                                                                <w:bottom w:val="none" w:sz="0" w:space="0" w:color="auto"/>
                                                                <w:right w:val="none" w:sz="0" w:space="0" w:color="auto"/>
                                                              </w:divBdr>
                                                            </w:div>
                                                            <w:div w:id="521089592">
                                                              <w:marLeft w:val="0"/>
                                                              <w:marRight w:val="0"/>
                                                              <w:marTop w:val="0"/>
                                                              <w:marBottom w:val="0"/>
                                                              <w:divBdr>
                                                                <w:top w:val="none" w:sz="0" w:space="0" w:color="auto"/>
                                                                <w:left w:val="none" w:sz="0" w:space="0" w:color="auto"/>
                                                                <w:bottom w:val="none" w:sz="0" w:space="0" w:color="auto"/>
                                                                <w:right w:val="none" w:sz="0" w:space="0" w:color="auto"/>
                                                              </w:divBdr>
                                                            </w:div>
                                                            <w:div w:id="907805838">
                                                              <w:marLeft w:val="0"/>
                                                              <w:marRight w:val="0"/>
                                                              <w:marTop w:val="0"/>
                                                              <w:marBottom w:val="0"/>
                                                              <w:divBdr>
                                                                <w:top w:val="none" w:sz="0" w:space="0" w:color="auto"/>
                                                                <w:left w:val="none" w:sz="0" w:space="0" w:color="auto"/>
                                                                <w:bottom w:val="none" w:sz="0" w:space="0" w:color="auto"/>
                                                                <w:right w:val="none" w:sz="0" w:space="0" w:color="auto"/>
                                                              </w:divBdr>
                                                            </w:div>
                                                            <w:div w:id="984822862">
                                                              <w:marLeft w:val="0"/>
                                                              <w:marRight w:val="0"/>
                                                              <w:marTop w:val="0"/>
                                                              <w:marBottom w:val="0"/>
                                                              <w:divBdr>
                                                                <w:top w:val="none" w:sz="0" w:space="0" w:color="auto"/>
                                                                <w:left w:val="none" w:sz="0" w:space="0" w:color="auto"/>
                                                                <w:bottom w:val="none" w:sz="0" w:space="0" w:color="auto"/>
                                                                <w:right w:val="none" w:sz="0" w:space="0" w:color="auto"/>
                                                              </w:divBdr>
                                                            </w:div>
                                                            <w:div w:id="1065840802">
                                                              <w:marLeft w:val="0"/>
                                                              <w:marRight w:val="0"/>
                                                              <w:marTop w:val="0"/>
                                                              <w:marBottom w:val="0"/>
                                                              <w:divBdr>
                                                                <w:top w:val="none" w:sz="0" w:space="0" w:color="auto"/>
                                                                <w:left w:val="none" w:sz="0" w:space="0" w:color="auto"/>
                                                                <w:bottom w:val="none" w:sz="0" w:space="0" w:color="auto"/>
                                                                <w:right w:val="none" w:sz="0" w:space="0" w:color="auto"/>
                                                              </w:divBdr>
                                                            </w:div>
                                                            <w:div w:id="1260868268">
                                                              <w:marLeft w:val="0"/>
                                                              <w:marRight w:val="0"/>
                                                              <w:marTop w:val="0"/>
                                                              <w:marBottom w:val="0"/>
                                                              <w:divBdr>
                                                                <w:top w:val="none" w:sz="0" w:space="0" w:color="auto"/>
                                                                <w:left w:val="none" w:sz="0" w:space="0" w:color="auto"/>
                                                                <w:bottom w:val="none" w:sz="0" w:space="0" w:color="auto"/>
                                                                <w:right w:val="none" w:sz="0" w:space="0" w:color="auto"/>
                                                              </w:divBdr>
                                                            </w:div>
                                                            <w:div w:id="180153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9322037">
      <w:bodyDiv w:val="1"/>
      <w:marLeft w:val="0"/>
      <w:marRight w:val="0"/>
      <w:marTop w:val="0"/>
      <w:marBottom w:val="0"/>
      <w:divBdr>
        <w:top w:val="none" w:sz="0" w:space="0" w:color="auto"/>
        <w:left w:val="none" w:sz="0" w:space="0" w:color="auto"/>
        <w:bottom w:val="none" w:sz="0" w:space="0" w:color="auto"/>
        <w:right w:val="none" w:sz="0" w:space="0" w:color="auto"/>
      </w:divBdr>
      <w:divsChild>
        <w:div w:id="354963834">
          <w:marLeft w:val="0"/>
          <w:marRight w:val="0"/>
          <w:marTop w:val="0"/>
          <w:marBottom w:val="0"/>
          <w:divBdr>
            <w:top w:val="none" w:sz="0" w:space="0" w:color="auto"/>
            <w:left w:val="none" w:sz="0" w:space="0" w:color="auto"/>
            <w:bottom w:val="none" w:sz="0" w:space="0" w:color="auto"/>
            <w:right w:val="none" w:sz="0" w:space="0" w:color="auto"/>
          </w:divBdr>
          <w:divsChild>
            <w:div w:id="413358750">
              <w:marLeft w:val="0"/>
              <w:marRight w:val="0"/>
              <w:marTop w:val="0"/>
              <w:marBottom w:val="0"/>
              <w:divBdr>
                <w:top w:val="none" w:sz="0" w:space="0" w:color="auto"/>
                <w:left w:val="none" w:sz="0" w:space="0" w:color="auto"/>
                <w:bottom w:val="none" w:sz="0" w:space="0" w:color="auto"/>
                <w:right w:val="none" w:sz="0" w:space="0" w:color="auto"/>
              </w:divBdr>
              <w:divsChild>
                <w:div w:id="1075782085">
                  <w:marLeft w:val="0"/>
                  <w:marRight w:val="0"/>
                  <w:marTop w:val="0"/>
                  <w:marBottom w:val="0"/>
                  <w:divBdr>
                    <w:top w:val="none" w:sz="0" w:space="0" w:color="auto"/>
                    <w:left w:val="none" w:sz="0" w:space="0" w:color="auto"/>
                    <w:bottom w:val="none" w:sz="0" w:space="0" w:color="auto"/>
                    <w:right w:val="none" w:sz="0" w:space="0" w:color="auto"/>
                  </w:divBdr>
                  <w:divsChild>
                    <w:div w:id="1754038012">
                      <w:marLeft w:val="0"/>
                      <w:marRight w:val="0"/>
                      <w:marTop w:val="0"/>
                      <w:marBottom w:val="0"/>
                      <w:divBdr>
                        <w:top w:val="none" w:sz="0" w:space="0" w:color="auto"/>
                        <w:left w:val="none" w:sz="0" w:space="0" w:color="auto"/>
                        <w:bottom w:val="none" w:sz="0" w:space="0" w:color="auto"/>
                        <w:right w:val="none" w:sz="0" w:space="0" w:color="auto"/>
                      </w:divBdr>
                      <w:divsChild>
                        <w:div w:id="1476873561">
                          <w:marLeft w:val="0"/>
                          <w:marRight w:val="0"/>
                          <w:marTop w:val="0"/>
                          <w:marBottom w:val="0"/>
                          <w:divBdr>
                            <w:top w:val="single" w:sz="4" w:space="3" w:color="DBDCE3"/>
                            <w:left w:val="none" w:sz="0" w:space="0" w:color="auto"/>
                            <w:bottom w:val="none" w:sz="0" w:space="0" w:color="auto"/>
                            <w:right w:val="none" w:sz="0" w:space="0" w:color="auto"/>
                          </w:divBdr>
                          <w:divsChild>
                            <w:div w:id="1009866984">
                              <w:marLeft w:val="0"/>
                              <w:marRight w:val="0"/>
                              <w:marTop w:val="0"/>
                              <w:marBottom w:val="0"/>
                              <w:divBdr>
                                <w:top w:val="single" w:sz="4" w:space="3" w:color="DBDCE3"/>
                                <w:left w:val="none" w:sz="0" w:space="0" w:color="auto"/>
                                <w:bottom w:val="none" w:sz="0" w:space="0" w:color="auto"/>
                                <w:right w:val="none" w:sz="0" w:space="0" w:color="auto"/>
                              </w:divBdr>
                            </w:div>
                          </w:divsChild>
                        </w:div>
                      </w:divsChild>
                    </w:div>
                  </w:divsChild>
                </w:div>
              </w:divsChild>
            </w:div>
          </w:divsChild>
        </w:div>
      </w:divsChild>
    </w:div>
    <w:div w:id="1638487233">
      <w:bodyDiv w:val="1"/>
      <w:marLeft w:val="0"/>
      <w:marRight w:val="0"/>
      <w:marTop w:val="0"/>
      <w:marBottom w:val="0"/>
      <w:divBdr>
        <w:top w:val="none" w:sz="0" w:space="0" w:color="auto"/>
        <w:left w:val="single" w:sz="6" w:space="0" w:color="000000"/>
        <w:bottom w:val="single" w:sz="6" w:space="0" w:color="000000"/>
        <w:right w:val="single" w:sz="6" w:space="0" w:color="000000"/>
      </w:divBdr>
      <w:divsChild>
        <w:div w:id="1379933095">
          <w:marLeft w:val="0"/>
          <w:marRight w:val="0"/>
          <w:marTop w:val="0"/>
          <w:marBottom w:val="0"/>
          <w:divBdr>
            <w:top w:val="none" w:sz="0" w:space="0" w:color="auto"/>
            <w:left w:val="none" w:sz="0" w:space="0" w:color="auto"/>
            <w:bottom w:val="none" w:sz="0" w:space="0" w:color="auto"/>
            <w:right w:val="none" w:sz="0" w:space="0" w:color="auto"/>
          </w:divBdr>
        </w:div>
      </w:divsChild>
    </w:div>
    <w:div w:id="1747921233">
      <w:bodyDiv w:val="1"/>
      <w:marLeft w:val="0"/>
      <w:marRight w:val="0"/>
      <w:marTop w:val="0"/>
      <w:marBottom w:val="0"/>
      <w:divBdr>
        <w:top w:val="none" w:sz="0" w:space="0" w:color="auto"/>
        <w:left w:val="none" w:sz="0" w:space="0" w:color="auto"/>
        <w:bottom w:val="none" w:sz="0" w:space="0" w:color="auto"/>
        <w:right w:val="none" w:sz="0" w:space="0" w:color="auto"/>
      </w:divBdr>
    </w:div>
    <w:div w:id="1751195392">
      <w:bodyDiv w:val="1"/>
      <w:marLeft w:val="0"/>
      <w:marRight w:val="0"/>
      <w:marTop w:val="0"/>
      <w:marBottom w:val="0"/>
      <w:divBdr>
        <w:top w:val="none" w:sz="0" w:space="0" w:color="auto"/>
        <w:left w:val="none" w:sz="0" w:space="0" w:color="auto"/>
        <w:bottom w:val="none" w:sz="0" w:space="0" w:color="auto"/>
        <w:right w:val="none" w:sz="0" w:space="0" w:color="auto"/>
      </w:divBdr>
      <w:divsChild>
        <w:div w:id="2135129326">
          <w:marLeft w:val="0"/>
          <w:marRight w:val="0"/>
          <w:marTop w:val="0"/>
          <w:marBottom w:val="0"/>
          <w:divBdr>
            <w:top w:val="none" w:sz="0" w:space="0" w:color="auto"/>
            <w:left w:val="none" w:sz="0" w:space="0" w:color="auto"/>
            <w:bottom w:val="none" w:sz="0" w:space="0" w:color="auto"/>
            <w:right w:val="none" w:sz="0" w:space="0" w:color="auto"/>
          </w:divBdr>
          <w:divsChild>
            <w:div w:id="1003897207">
              <w:marLeft w:val="0"/>
              <w:marRight w:val="0"/>
              <w:marTop w:val="0"/>
              <w:marBottom w:val="0"/>
              <w:divBdr>
                <w:top w:val="none" w:sz="0" w:space="0" w:color="auto"/>
                <w:left w:val="none" w:sz="0" w:space="0" w:color="auto"/>
                <w:bottom w:val="none" w:sz="0" w:space="0" w:color="auto"/>
                <w:right w:val="none" w:sz="0" w:space="0" w:color="auto"/>
              </w:divBdr>
              <w:divsChild>
                <w:div w:id="924460653">
                  <w:marLeft w:val="0"/>
                  <w:marRight w:val="0"/>
                  <w:marTop w:val="0"/>
                  <w:marBottom w:val="0"/>
                  <w:divBdr>
                    <w:top w:val="none" w:sz="0" w:space="0" w:color="auto"/>
                    <w:left w:val="none" w:sz="0" w:space="0" w:color="auto"/>
                    <w:bottom w:val="none" w:sz="0" w:space="0" w:color="auto"/>
                    <w:right w:val="none" w:sz="0" w:space="0" w:color="auto"/>
                  </w:divBdr>
                  <w:divsChild>
                    <w:div w:id="1975058487">
                      <w:marLeft w:val="0"/>
                      <w:marRight w:val="0"/>
                      <w:marTop w:val="0"/>
                      <w:marBottom w:val="0"/>
                      <w:divBdr>
                        <w:top w:val="none" w:sz="0" w:space="0" w:color="auto"/>
                        <w:left w:val="none" w:sz="0" w:space="0" w:color="auto"/>
                        <w:bottom w:val="none" w:sz="0" w:space="0" w:color="auto"/>
                        <w:right w:val="none" w:sz="0" w:space="0" w:color="auto"/>
                      </w:divBdr>
                      <w:divsChild>
                        <w:div w:id="1020929183">
                          <w:marLeft w:val="0"/>
                          <w:marRight w:val="0"/>
                          <w:marTop w:val="0"/>
                          <w:marBottom w:val="0"/>
                          <w:divBdr>
                            <w:top w:val="none" w:sz="0" w:space="0" w:color="auto"/>
                            <w:left w:val="none" w:sz="0" w:space="0" w:color="auto"/>
                            <w:bottom w:val="none" w:sz="0" w:space="0" w:color="auto"/>
                            <w:right w:val="none" w:sz="0" w:space="0" w:color="auto"/>
                          </w:divBdr>
                          <w:divsChild>
                            <w:div w:id="143468592">
                              <w:marLeft w:val="0"/>
                              <w:marRight w:val="0"/>
                              <w:marTop w:val="0"/>
                              <w:marBottom w:val="0"/>
                              <w:divBdr>
                                <w:top w:val="none" w:sz="0" w:space="0" w:color="auto"/>
                                <w:left w:val="none" w:sz="0" w:space="0" w:color="auto"/>
                                <w:bottom w:val="none" w:sz="0" w:space="0" w:color="auto"/>
                                <w:right w:val="none" w:sz="0" w:space="0" w:color="auto"/>
                              </w:divBdr>
                              <w:divsChild>
                                <w:div w:id="468321564">
                                  <w:marLeft w:val="0"/>
                                  <w:marRight w:val="0"/>
                                  <w:marTop w:val="0"/>
                                  <w:marBottom w:val="0"/>
                                  <w:divBdr>
                                    <w:top w:val="none" w:sz="0" w:space="0" w:color="auto"/>
                                    <w:left w:val="none" w:sz="0" w:space="0" w:color="auto"/>
                                    <w:bottom w:val="none" w:sz="0" w:space="0" w:color="auto"/>
                                    <w:right w:val="none" w:sz="0" w:space="0" w:color="auto"/>
                                  </w:divBdr>
                                  <w:divsChild>
                                    <w:div w:id="1301769431">
                                      <w:marLeft w:val="0"/>
                                      <w:marRight w:val="0"/>
                                      <w:marTop w:val="0"/>
                                      <w:marBottom w:val="0"/>
                                      <w:divBdr>
                                        <w:top w:val="none" w:sz="0" w:space="0" w:color="auto"/>
                                        <w:left w:val="none" w:sz="0" w:space="0" w:color="auto"/>
                                        <w:bottom w:val="none" w:sz="0" w:space="0" w:color="auto"/>
                                        <w:right w:val="none" w:sz="0" w:space="0" w:color="auto"/>
                                      </w:divBdr>
                                      <w:divsChild>
                                        <w:div w:id="227308374">
                                          <w:marLeft w:val="0"/>
                                          <w:marRight w:val="0"/>
                                          <w:marTop w:val="0"/>
                                          <w:marBottom w:val="0"/>
                                          <w:divBdr>
                                            <w:top w:val="none" w:sz="0" w:space="0" w:color="auto"/>
                                            <w:left w:val="none" w:sz="0" w:space="0" w:color="auto"/>
                                            <w:bottom w:val="none" w:sz="0" w:space="0" w:color="auto"/>
                                            <w:right w:val="none" w:sz="0" w:space="0" w:color="auto"/>
                                          </w:divBdr>
                                          <w:divsChild>
                                            <w:div w:id="115298510">
                                              <w:marLeft w:val="0"/>
                                              <w:marRight w:val="0"/>
                                              <w:marTop w:val="14"/>
                                              <w:marBottom w:val="0"/>
                                              <w:divBdr>
                                                <w:top w:val="none" w:sz="0" w:space="0" w:color="auto"/>
                                                <w:left w:val="none" w:sz="0" w:space="0" w:color="auto"/>
                                                <w:bottom w:val="none" w:sz="0" w:space="0" w:color="auto"/>
                                                <w:right w:val="none" w:sz="0" w:space="0" w:color="auto"/>
                                              </w:divBdr>
                                              <w:divsChild>
                                                <w:div w:id="799802692">
                                                  <w:marLeft w:val="0"/>
                                                  <w:marRight w:val="0"/>
                                                  <w:marTop w:val="14"/>
                                                  <w:marBottom w:val="0"/>
                                                  <w:divBdr>
                                                    <w:top w:val="none" w:sz="0" w:space="0" w:color="auto"/>
                                                    <w:left w:val="none" w:sz="0" w:space="0" w:color="auto"/>
                                                    <w:bottom w:val="none" w:sz="0" w:space="0" w:color="auto"/>
                                                    <w:right w:val="none" w:sz="0" w:space="0" w:color="auto"/>
                                                  </w:divBdr>
                                                  <w:divsChild>
                                                    <w:div w:id="1484784094">
                                                      <w:marLeft w:val="0"/>
                                                      <w:marRight w:val="0"/>
                                                      <w:marTop w:val="0"/>
                                                      <w:marBottom w:val="0"/>
                                                      <w:divBdr>
                                                        <w:top w:val="none" w:sz="0" w:space="0" w:color="auto"/>
                                                        <w:left w:val="none" w:sz="0" w:space="0" w:color="auto"/>
                                                        <w:bottom w:val="none" w:sz="0" w:space="0" w:color="auto"/>
                                                        <w:right w:val="none" w:sz="0" w:space="0" w:color="auto"/>
                                                      </w:divBdr>
                                                      <w:divsChild>
                                                        <w:div w:id="474392">
                                                          <w:marLeft w:val="0"/>
                                                          <w:marRight w:val="0"/>
                                                          <w:marTop w:val="0"/>
                                                          <w:marBottom w:val="0"/>
                                                          <w:divBdr>
                                                            <w:top w:val="none" w:sz="0" w:space="0" w:color="auto"/>
                                                            <w:left w:val="none" w:sz="0" w:space="0" w:color="auto"/>
                                                            <w:bottom w:val="none" w:sz="0" w:space="0" w:color="auto"/>
                                                            <w:right w:val="none" w:sz="0" w:space="0" w:color="auto"/>
                                                          </w:divBdr>
                                                        </w:div>
                                                        <w:div w:id="26101486">
                                                          <w:marLeft w:val="0"/>
                                                          <w:marRight w:val="0"/>
                                                          <w:marTop w:val="0"/>
                                                          <w:marBottom w:val="0"/>
                                                          <w:divBdr>
                                                            <w:top w:val="none" w:sz="0" w:space="0" w:color="auto"/>
                                                            <w:left w:val="none" w:sz="0" w:space="0" w:color="auto"/>
                                                            <w:bottom w:val="none" w:sz="0" w:space="0" w:color="auto"/>
                                                            <w:right w:val="none" w:sz="0" w:space="0" w:color="auto"/>
                                                          </w:divBdr>
                                                        </w:div>
                                                        <w:div w:id="101534121">
                                                          <w:marLeft w:val="0"/>
                                                          <w:marRight w:val="0"/>
                                                          <w:marTop w:val="0"/>
                                                          <w:marBottom w:val="0"/>
                                                          <w:divBdr>
                                                            <w:top w:val="none" w:sz="0" w:space="0" w:color="auto"/>
                                                            <w:left w:val="none" w:sz="0" w:space="0" w:color="auto"/>
                                                            <w:bottom w:val="none" w:sz="0" w:space="0" w:color="auto"/>
                                                            <w:right w:val="none" w:sz="0" w:space="0" w:color="auto"/>
                                                          </w:divBdr>
                                                        </w:div>
                                                        <w:div w:id="374349882">
                                                          <w:marLeft w:val="0"/>
                                                          <w:marRight w:val="0"/>
                                                          <w:marTop w:val="0"/>
                                                          <w:marBottom w:val="0"/>
                                                          <w:divBdr>
                                                            <w:top w:val="none" w:sz="0" w:space="0" w:color="auto"/>
                                                            <w:left w:val="none" w:sz="0" w:space="0" w:color="auto"/>
                                                            <w:bottom w:val="none" w:sz="0" w:space="0" w:color="auto"/>
                                                            <w:right w:val="none" w:sz="0" w:space="0" w:color="auto"/>
                                                          </w:divBdr>
                                                        </w:div>
                                                        <w:div w:id="620501607">
                                                          <w:marLeft w:val="0"/>
                                                          <w:marRight w:val="0"/>
                                                          <w:marTop w:val="0"/>
                                                          <w:marBottom w:val="0"/>
                                                          <w:divBdr>
                                                            <w:top w:val="none" w:sz="0" w:space="0" w:color="auto"/>
                                                            <w:left w:val="none" w:sz="0" w:space="0" w:color="auto"/>
                                                            <w:bottom w:val="none" w:sz="0" w:space="0" w:color="auto"/>
                                                            <w:right w:val="none" w:sz="0" w:space="0" w:color="auto"/>
                                                          </w:divBdr>
                                                        </w:div>
                                                        <w:div w:id="1138642052">
                                                          <w:marLeft w:val="0"/>
                                                          <w:marRight w:val="0"/>
                                                          <w:marTop w:val="0"/>
                                                          <w:marBottom w:val="0"/>
                                                          <w:divBdr>
                                                            <w:top w:val="none" w:sz="0" w:space="0" w:color="auto"/>
                                                            <w:left w:val="none" w:sz="0" w:space="0" w:color="auto"/>
                                                            <w:bottom w:val="none" w:sz="0" w:space="0" w:color="auto"/>
                                                            <w:right w:val="none" w:sz="0" w:space="0" w:color="auto"/>
                                                          </w:divBdr>
                                                        </w:div>
                                                        <w:div w:id="1385056972">
                                                          <w:marLeft w:val="0"/>
                                                          <w:marRight w:val="0"/>
                                                          <w:marTop w:val="0"/>
                                                          <w:marBottom w:val="0"/>
                                                          <w:divBdr>
                                                            <w:top w:val="none" w:sz="0" w:space="0" w:color="auto"/>
                                                            <w:left w:val="none" w:sz="0" w:space="0" w:color="auto"/>
                                                            <w:bottom w:val="none" w:sz="0" w:space="0" w:color="auto"/>
                                                            <w:right w:val="none" w:sz="0" w:space="0" w:color="auto"/>
                                                          </w:divBdr>
                                                        </w:div>
                                                        <w:div w:id="172283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0516742">
      <w:bodyDiv w:val="1"/>
      <w:marLeft w:val="60"/>
      <w:marRight w:val="60"/>
      <w:marTop w:val="0"/>
      <w:marBottom w:val="0"/>
      <w:divBdr>
        <w:top w:val="none" w:sz="0" w:space="0" w:color="auto"/>
        <w:left w:val="none" w:sz="0" w:space="0" w:color="auto"/>
        <w:bottom w:val="none" w:sz="0" w:space="0" w:color="auto"/>
        <w:right w:val="none" w:sz="0" w:space="0" w:color="auto"/>
      </w:divBdr>
      <w:divsChild>
        <w:div w:id="106394341">
          <w:marLeft w:val="0"/>
          <w:marRight w:val="0"/>
          <w:marTop w:val="240"/>
          <w:marBottom w:val="240"/>
          <w:divBdr>
            <w:top w:val="none" w:sz="0" w:space="0" w:color="auto"/>
            <w:left w:val="none" w:sz="0" w:space="0" w:color="auto"/>
            <w:bottom w:val="none" w:sz="0" w:space="0" w:color="auto"/>
            <w:right w:val="none" w:sz="0" w:space="0" w:color="auto"/>
          </w:divBdr>
        </w:div>
      </w:divsChild>
    </w:div>
    <w:div w:id="1858812074">
      <w:bodyDiv w:val="1"/>
      <w:marLeft w:val="60"/>
      <w:marRight w:val="60"/>
      <w:marTop w:val="0"/>
      <w:marBottom w:val="0"/>
      <w:divBdr>
        <w:top w:val="none" w:sz="0" w:space="0" w:color="auto"/>
        <w:left w:val="none" w:sz="0" w:space="0" w:color="auto"/>
        <w:bottom w:val="none" w:sz="0" w:space="0" w:color="auto"/>
        <w:right w:val="none" w:sz="0" w:space="0" w:color="auto"/>
      </w:divBdr>
      <w:divsChild>
        <w:div w:id="191311061">
          <w:marLeft w:val="0"/>
          <w:marRight w:val="0"/>
          <w:marTop w:val="240"/>
          <w:marBottom w:val="240"/>
          <w:divBdr>
            <w:top w:val="none" w:sz="0" w:space="0" w:color="auto"/>
            <w:left w:val="none" w:sz="0" w:space="0" w:color="auto"/>
            <w:bottom w:val="none" w:sz="0" w:space="0" w:color="auto"/>
            <w:right w:val="none" w:sz="0" w:space="0" w:color="auto"/>
          </w:divBdr>
        </w:div>
      </w:divsChild>
    </w:div>
    <w:div w:id="1880823190">
      <w:bodyDiv w:val="1"/>
      <w:marLeft w:val="60"/>
      <w:marRight w:val="60"/>
      <w:marTop w:val="0"/>
      <w:marBottom w:val="0"/>
      <w:divBdr>
        <w:top w:val="none" w:sz="0" w:space="0" w:color="auto"/>
        <w:left w:val="none" w:sz="0" w:space="0" w:color="auto"/>
        <w:bottom w:val="none" w:sz="0" w:space="0" w:color="auto"/>
        <w:right w:val="none" w:sz="0" w:space="0" w:color="auto"/>
      </w:divBdr>
      <w:divsChild>
        <w:div w:id="719326692">
          <w:marLeft w:val="0"/>
          <w:marRight w:val="0"/>
          <w:marTop w:val="240"/>
          <w:marBottom w:val="240"/>
          <w:divBdr>
            <w:top w:val="none" w:sz="0" w:space="0" w:color="auto"/>
            <w:left w:val="none" w:sz="0" w:space="0" w:color="auto"/>
            <w:bottom w:val="none" w:sz="0" w:space="0" w:color="auto"/>
            <w:right w:val="none" w:sz="0" w:space="0" w:color="auto"/>
          </w:divBdr>
        </w:div>
      </w:divsChild>
    </w:div>
    <w:div w:id="1919096243">
      <w:bodyDiv w:val="1"/>
      <w:marLeft w:val="60"/>
      <w:marRight w:val="60"/>
      <w:marTop w:val="0"/>
      <w:marBottom w:val="0"/>
      <w:divBdr>
        <w:top w:val="none" w:sz="0" w:space="0" w:color="auto"/>
        <w:left w:val="none" w:sz="0" w:space="0" w:color="auto"/>
        <w:bottom w:val="none" w:sz="0" w:space="0" w:color="auto"/>
        <w:right w:val="none" w:sz="0" w:space="0" w:color="auto"/>
      </w:divBdr>
      <w:divsChild>
        <w:div w:id="1435898874">
          <w:marLeft w:val="0"/>
          <w:marRight w:val="0"/>
          <w:marTop w:val="240"/>
          <w:marBottom w:val="240"/>
          <w:divBdr>
            <w:top w:val="none" w:sz="0" w:space="0" w:color="auto"/>
            <w:left w:val="none" w:sz="0" w:space="0" w:color="auto"/>
            <w:bottom w:val="none" w:sz="0" w:space="0" w:color="auto"/>
            <w:right w:val="none" w:sz="0" w:space="0" w:color="auto"/>
          </w:divBdr>
          <w:divsChild>
            <w:div w:id="221140546">
              <w:marLeft w:val="0"/>
              <w:marRight w:val="0"/>
              <w:marTop w:val="240"/>
              <w:marBottom w:val="240"/>
              <w:divBdr>
                <w:top w:val="none" w:sz="0" w:space="0" w:color="auto"/>
                <w:left w:val="none" w:sz="0" w:space="0" w:color="auto"/>
                <w:bottom w:val="none" w:sz="0" w:space="0" w:color="auto"/>
                <w:right w:val="none" w:sz="0" w:space="0" w:color="auto"/>
              </w:divBdr>
            </w:div>
            <w:div w:id="332684643">
              <w:marLeft w:val="0"/>
              <w:marRight w:val="0"/>
              <w:marTop w:val="240"/>
              <w:marBottom w:val="240"/>
              <w:divBdr>
                <w:top w:val="none" w:sz="0" w:space="0" w:color="auto"/>
                <w:left w:val="none" w:sz="0" w:space="0" w:color="auto"/>
                <w:bottom w:val="none" w:sz="0" w:space="0" w:color="auto"/>
                <w:right w:val="none" w:sz="0" w:space="0" w:color="auto"/>
              </w:divBdr>
            </w:div>
            <w:div w:id="735130547">
              <w:marLeft w:val="0"/>
              <w:marRight w:val="0"/>
              <w:marTop w:val="240"/>
              <w:marBottom w:val="240"/>
              <w:divBdr>
                <w:top w:val="none" w:sz="0" w:space="0" w:color="auto"/>
                <w:left w:val="none" w:sz="0" w:space="0" w:color="auto"/>
                <w:bottom w:val="none" w:sz="0" w:space="0" w:color="auto"/>
                <w:right w:val="none" w:sz="0" w:space="0" w:color="auto"/>
              </w:divBdr>
            </w:div>
            <w:div w:id="782961219">
              <w:marLeft w:val="0"/>
              <w:marRight w:val="0"/>
              <w:marTop w:val="240"/>
              <w:marBottom w:val="240"/>
              <w:divBdr>
                <w:top w:val="none" w:sz="0" w:space="0" w:color="auto"/>
                <w:left w:val="none" w:sz="0" w:space="0" w:color="auto"/>
                <w:bottom w:val="none" w:sz="0" w:space="0" w:color="auto"/>
                <w:right w:val="none" w:sz="0" w:space="0" w:color="auto"/>
              </w:divBdr>
            </w:div>
            <w:div w:id="870335494">
              <w:marLeft w:val="0"/>
              <w:marRight w:val="0"/>
              <w:marTop w:val="240"/>
              <w:marBottom w:val="240"/>
              <w:divBdr>
                <w:top w:val="none" w:sz="0" w:space="0" w:color="auto"/>
                <w:left w:val="none" w:sz="0" w:space="0" w:color="auto"/>
                <w:bottom w:val="none" w:sz="0" w:space="0" w:color="auto"/>
                <w:right w:val="none" w:sz="0" w:space="0" w:color="auto"/>
              </w:divBdr>
            </w:div>
            <w:div w:id="1033967827">
              <w:marLeft w:val="0"/>
              <w:marRight w:val="0"/>
              <w:marTop w:val="240"/>
              <w:marBottom w:val="240"/>
              <w:divBdr>
                <w:top w:val="none" w:sz="0" w:space="0" w:color="auto"/>
                <w:left w:val="none" w:sz="0" w:space="0" w:color="auto"/>
                <w:bottom w:val="none" w:sz="0" w:space="0" w:color="auto"/>
                <w:right w:val="none" w:sz="0" w:space="0" w:color="auto"/>
              </w:divBdr>
            </w:div>
            <w:div w:id="1094665635">
              <w:marLeft w:val="0"/>
              <w:marRight w:val="0"/>
              <w:marTop w:val="240"/>
              <w:marBottom w:val="240"/>
              <w:divBdr>
                <w:top w:val="none" w:sz="0" w:space="0" w:color="auto"/>
                <w:left w:val="none" w:sz="0" w:space="0" w:color="auto"/>
                <w:bottom w:val="none" w:sz="0" w:space="0" w:color="auto"/>
                <w:right w:val="none" w:sz="0" w:space="0" w:color="auto"/>
              </w:divBdr>
            </w:div>
            <w:div w:id="1643533600">
              <w:marLeft w:val="0"/>
              <w:marRight w:val="0"/>
              <w:marTop w:val="240"/>
              <w:marBottom w:val="240"/>
              <w:divBdr>
                <w:top w:val="none" w:sz="0" w:space="0" w:color="auto"/>
                <w:left w:val="none" w:sz="0" w:space="0" w:color="auto"/>
                <w:bottom w:val="none" w:sz="0" w:space="0" w:color="auto"/>
                <w:right w:val="none" w:sz="0" w:space="0" w:color="auto"/>
              </w:divBdr>
            </w:div>
            <w:div w:id="164365200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935940331">
      <w:bodyDiv w:val="1"/>
      <w:marLeft w:val="60"/>
      <w:marRight w:val="60"/>
      <w:marTop w:val="0"/>
      <w:marBottom w:val="0"/>
      <w:divBdr>
        <w:top w:val="none" w:sz="0" w:space="0" w:color="auto"/>
        <w:left w:val="none" w:sz="0" w:space="0" w:color="auto"/>
        <w:bottom w:val="none" w:sz="0" w:space="0" w:color="auto"/>
        <w:right w:val="none" w:sz="0" w:space="0" w:color="auto"/>
      </w:divBdr>
      <w:divsChild>
        <w:div w:id="1414233013">
          <w:marLeft w:val="0"/>
          <w:marRight w:val="0"/>
          <w:marTop w:val="240"/>
          <w:marBottom w:val="240"/>
          <w:divBdr>
            <w:top w:val="none" w:sz="0" w:space="0" w:color="auto"/>
            <w:left w:val="none" w:sz="0" w:space="0" w:color="auto"/>
            <w:bottom w:val="none" w:sz="0" w:space="0" w:color="auto"/>
            <w:right w:val="none" w:sz="0" w:space="0" w:color="auto"/>
          </w:divBdr>
          <w:divsChild>
            <w:div w:id="211289183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01157405">
      <w:bodyDiv w:val="1"/>
      <w:marLeft w:val="0"/>
      <w:marRight w:val="0"/>
      <w:marTop w:val="0"/>
      <w:marBottom w:val="0"/>
      <w:divBdr>
        <w:top w:val="none" w:sz="0" w:space="0" w:color="auto"/>
        <w:left w:val="none" w:sz="0" w:space="0" w:color="auto"/>
        <w:bottom w:val="none" w:sz="0" w:space="0" w:color="auto"/>
        <w:right w:val="none" w:sz="0" w:space="0" w:color="auto"/>
      </w:divBdr>
    </w:div>
    <w:div w:id="2011592172">
      <w:bodyDiv w:val="1"/>
      <w:marLeft w:val="60"/>
      <w:marRight w:val="60"/>
      <w:marTop w:val="0"/>
      <w:marBottom w:val="0"/>
      <w:divBdr>
        <w:top w:val="none" w:sz="0" w:space="0" w:color="auto"/>
        <w:left w:val="none" w:sz="0" w:space="0" w:color="auto"/>
        <w:bottom w:val="none" w:sz="0" w:space="0" w:color="auto"/>
        <w:right w:val="none" w:sz="0" w:space="0" w:color="auto"/>
      </w:divBdr>
      <w:divsChild>
        <w:div w:id="1896433155">
          <w:marLeft w:val="0"/>
          <w:marRight w:val="0"/>
          <w:marTop w:val="240"/>
          <w:marBottom w:val="240"/>
          <w:divBdr>
            <w:top w:val="none" w:sz="0" w:space="0" w:color="auto"/>
            <w:left w:val="none" w:sz="0" w:space="0" w:color="auto"/>
            <w:bottom w:val="none" w:sz="0" w:space="0" w:color="auto"/>
            <w:right w:val="none" w:sz="0" w:space="0" w:color="auto"/>
          </w:divBdr>
        </w:div>
      </w:divsChild>
    </w:div>
    <w:div w:id="2015302088">
      <w:bodyDiv w:val="1"/>
      <w:marLeft w:val="0"/>
      <w:marRight w:val="0"/>
      <w:marTop w:val="30"/>
      <w:marBottom w:val="0"/>
      <w:divBdr>
        <w:top w:val="none" w:sz="0" w:space="0" w:color="auto"/>
        <w:left w:val="none" w:sz="0" w:space="0" w:color="auto"/>
        <w:bottom w:val="none" w:sz="0" w:space="0" w:color="auto"/>
        <w:right w:val="none" w:sz="0" w:space="0" w:color="auto"/>
      </w:divBdr>
      <w:divsChild>
        <w:div w:id="1545483327">
          <w:marLeft w:val="0"/>
          <w:marRight w:val="0"/>
          <w:marTop w:val="0"/>
          <w:marBottom w:val="0"/>
          <w:divBdr>
            <w:top w:val="none" w:sz="0" w:space="0" w:color="auto"/>
            <w:left w:val="none" w:sz="0" w:space="0" w:color="auto"/>
            <w:bottom w:val="none" w:sz="0" w:space="0" w:color="auto"/>
            <w:right w:val="none" w:sz="0" w:space="0" w:color="auto"/>
          </w:divBdr>
          <w:divsChild>
            <w:div w:id="1658873208">
              <w:marLeft w:val="0"/>
              <w:marRight w:val="0"/>
              <w:marTop w:val="0"/>
              <w:marBottom w:val="0"/>
              <w:divBdr>
                <w:top w:val="none" w:sz="0" w:space="0" w:color="auto"/>
                <w:left w:val="none" w:sz="0" w:space="0" w:color="auto"/>
                <w:bottom w:val="none" w:sz="0" w:space="0" w:color="auto"/>
                <w:right w:val="none" w:sz="0" w:space="0" w:color="auto"/>
              </w:divBdr>
              <w:divsChild>
                <w:div w:id="96778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657255">
      <w:bodyDiv w:val="1"/>
      <w:marLeft w:val="60"/>
      <w:marRight w:val="60"/>
      <w:marTop w:val="0"/>
      <w:marBottom w:val="0"/>
      <w:divBdr>
        <w:top w:val="none" w:sz="0" w:space="0" w:color="auto"/>
        <w:left w:val="none" w:sz="0" w:space="0" w:color="auto"/>
        <w:bottom w:val="none" w:sz="0" w:space="0" w:color="auto"/>
        <w:right w:val="none" w:sz="0" w:space="0" w:color="auto"/>
      </w:divBdr>
      <w:divsChild>
        <w:div w:id="1109933183">
          <w:marLeft w:val="0"/>
          <w:marRight w:val="0"/>
          <w:marTop w:val="240"/>
          <w:marBottom w:val="240"/>
          <w:divBdr>
            <w:top w:val="none" w:sz="0" w:space="0" w:color="auto"/>
            <w:left w:val="none" w:sz="0" w:space="0" w:color="auto"/>
            <w:bottom w:val="none" w:sz="0" w:space="0" w:color="auto"/>
            <w:right w:val="none" w:sz="0" w:space="0" w:color="auto"/>
          </w:divBdr>
        </w:div>
      </w:divsChild>
    </w:div>
    <w:div w:id="2117820520">
      <w:bodyDiv w:val="1"/>
      <w:marLeft w:val="0"/>
      <w:marRight w:val="0"/>
      <w:marTop w:val="0"/>
      <w:marBottom w:val="0"/>
      <w:divBdr>
        <w:top w:val="none" w:sz="0" w:space="0" w:color="auto"/>
        <w:left w:val="none" w:sz="0" w:space="0" w:color="auto"/>
        <w:bottom w:val="none" w:sz="0" w:space="0" w:color="auto"/>
        <w:right w:val="none" w:sz="0" w:space="0" w:color="auto"/>
      </w:divBdr>
      <w:divsChild>
        <w:div w:id="781652022">
          <w:marLeft w:val="0"/>
          <w:marRight w:val="0"/>
          <w:marTop w:val="0"/>
          <w:marBottom w:val="0"/>
          <w:divBdr>
            <w:top w:val="none" w:sz="0" w:space="0" w:color="auto"/>
            <w:left w:val="none" w:sz="0" w:space="0" w:color="auto"/>
            <w:bottom w:val="none" w:sz="0" w:space="0" w:color="auto"/>
            <w:right w:val="none" w:sz="0" w:space="0" w:color="auto"/>
          </w:divBdr>
          <w:divsChild>
            <w:div w:id="1594391832">
              <w:marLeft w:val="0"/>
              <w:marRight w:val="0"/>
              <w:marTop w:val="0"/>
              <w:marBottom w:val="0"/>
              <w:divBdr>
                <w:top w:val="none" w:sz="0" w:space="0" w:color="auto"/>
                <w:left w:val="none" w:sz="0" w:space="0" w:color="auto"/>
                <w:bottom w:val="none" w:sz="0" w:space="0" w:color="auto"/>
                <w:right w:val="none" w:sz="0" w:space="0" w:color="auto"/>
              </w:divBdr>
              <w:divsChild>
                <w:div w:id="392393628">
                  <w:marLeft w:val="0"/>
                  <w:marRight w:val="0"/>
                  <w:marTop w:val="0"/>
                  <w:marBottom w:val="0"/>
                  <w:divBdr>
                    <w:top w:val="none" w:sz="0" w:space="0" w:color="auto"/>
                    <w:left w:val="none" w:sz="0" w:space="0" w:color="auto"/>
                    <w:bottom w:val="none" w:sz="0" w:space="0" w:color="auto"/>
                    <w:right w:val="none" w:sz="0" w:space="0" w:color="auto"/>
                  </w:divBdr>
                  <w:divsChild>
                    <w:div w:id="606621495">
                      <w:marLeft w:val="0"/>
                      <w:marRight w:val="0"/>
                      <w:marTop w:val="0"/>
                      <w:marBottom w:val="0"/>
                      <w:divBdr>
                        <w:top w:val="none" w:sz="0" w:space="0" w:color="auto"/>
                        <w:left w:val="none" w:sz="0" w:space="0" w:color="auto"/>
                        <w:bottom w:val="none" w:sz="0" w:space="0" w:color="auto"/>
                        <w:right w:val="none" w:sz="0" w:space="0" w:color="auto"/>
                      </w:divBdr>
                      <w:divsChild>
                        <w:div w:id="538779668">
                          <w:marLeft w:val="0"/>
                          <w:marRight w:val="0"/>
                          <w:marTop w:val="0"/>
                          <w:marBottom w:val="0"/>
                          <w:divBdr>
                            <w:top w:val="none" w:sz="0" w:space="0" w:color="auto"/>
                            <w:left w:val="none" w:sz="0" w:space="0" w:color="auto"/>
                            <w:bottom w:val="none" w:sz="0" w:space="0" w:color="auto"/>
                            <w:right w:val="none" w:sz="0" w:space="0" w:color="auto"/>
                          </w:divBdr>
                          <w:divsChild>
                            <w:div w:id="1540387238">
                              <w:marLeft w:val="0"/>
                              <w:marRight w:val="0"/>
                              <w:marTop w:val="0"/>
                              <w:marBottom w:val="0"/>
                              <w:divBdr>
                                <w:top w:val="none" w:sz="0" w:space="0" w:color="auto"/>
                                <w:left w:val="none" w:sz="0" w:space="0" w:color="auto"/>
                                <w:bottom w:val="none" w:sz="0" w:space="0" w:color="auto"/>
                                <w:right w:val="none" w:sz="0" w:space="0" w:color="auto"/>
                              </w:divBdr>
                              <w:divsChild>
                                <w:div w:id="1498376772">
                                  <w:marLeft w:val="0"/>
                                  <w:marRight w:val="0"/>
                                  <w:marTop w:val="0"/>
                                  <w:marBottom w:val="0"/>
                                  <w:divBdr>
                                    <w:top w:val="none" w:sz="0" w:space="0" w:color="auto"/>
                                    <w:left w:val="none" w:sz="0" w:space="0" w:color="auto"/>
                                    <w:bottom w:val="none" w:sz="0" w:space="0" w:color="auto"/>
                                    <w:right w:val="none" w:sz="0" w:space="0" w:color="auto"/>
                                  </w:divBdr>
                                  <w:divsChild>
                                    <w:div w:id="603879488">
                                      <w:marLeft w:val="0"/>
                                      <w:marRight w:val="0"/>
                                      <w:marTop w:val="0"/>
                                      <w:marBottom w:val="0"/>
                                      <w:divBdr>
                                        <w:top w:val="none" w:sz="0" w:space="0" w:color="auto"/>
                                        <w:left w:val="none" w:sz="0" w:space="0" w:color="auto"/>
                                        <w:bottom w:val="none" w:sz="0" w:space="0" w:color="auto"/>
                                        <w:right w:val="none" w:sz="0" w:space="0" w:color="auto"/>
                                      </w:divBdr>
                                      <w:divsChild>
                                        <w:div w:id="1225683583">
                                          <w:marLeft w:val="0"/>
                                          <w:marRight w:val="0"/>
                                          <w:marTop w:val="0"/>
                                          <w:marBottom w:val="0"/>
                                          <w:divBdr>
                                            <w:top w:val="none" w:sz="0" w:space="0" w:color="auto"/>
                                            <w:left w:val="none" w:sz="0" w:space="0" w:color="auto"/>
                                            <w:bottom w:val="none" w:sz="0" w:space="0" w:color="auto"/>
                                            <w:right w:val="none" w:sz="0" w:space="0" w:color="auto"/>
                                          </w:divBdr>
                                          <w:divsChild>
                                            <w:div w:id="438720497">
                                              <w:marLeft w:val="0"/>
                                              <w:marRight w:val="0"/>
                                              <w:marTop w:val="0"/>
                                              <w:marBottom w:val="0"/>
                                              <w:divBdr>
                                                <w:top w:val="none" w:sz="0" w:space="0" w:color="auto"/>
                                                <w:left w:val="none" w:sz="0" w:space="0" w:color="auto"/>
                                                <w:bottom w:val="none" w:sz="0" w:space="0" w:color="auto"/>
                                                <w:right w:val="none" w:sz="0" w:space="0" w:color="auto"/>
                                              </w:divBdr>
                                              <w:divsChild>
                                                <w:div w:id="1646548084">
                                                  <w:marLeft w:val="0"/>
                                                  <w:marRight w:val="0"/>
                                                  <w:marTop w:val="15"/>
                                                  <w:marBottom w:val="0"/>
                                                  <w:divBdr>
                                                    <w:top w:val="none" w:sz="0" w:space="0" w:color="auto"/>
                                                    <w:left w:val="none" w:sz="0" w:space="0" w:color="auto"/>
                                                    <w:bottom w:val="none" w:sz="0" w:space="0" w:color="auto"/>
                                                    <w:right w:val="none" w:sz="0" w:space="0" w:color="auto"/>
                                                  </w:divBdr>
                                                  <w:divsChild>
                                                    <w:div w:id="1694070645">
                                                      <w:marLeft w:val="0"/>
                                                      <w:marRight w:val="0"/>
                                                      <w:marTop w:val="0"/>
                                                      <w:marBottom w:val="0"/>
                                                      <w:divBdr>
                                                        <w:top w:val="none" w:sz="0" w:space="0" w:color="auto"/>
                                                        <w:left w:val="none" w:sz="0" w:space="0" w:color="auto"/>
                                                        <w:bottom w:val="none" w:sz="0" w:space="0" w:color="auto"/>
                                                        <w:right w:val="none" w:sz="0" w:space="0" w:color="auto"/>
                                                      </w:divBdr>
                                                      <w:divsChild>
                                                        <w:div w:id="1079255178">
                                                          <w:marLeft w:val="0"/>
                                                          <w:marRight w:val="0"/>
                                                          <w:marTop w:val="0"/>
                                                          <w:marBottom w:val="0"/>
                                                          <w:divBdr>
                                                            <w:top w:val="none" w:sz="0" w:space="0" w:color="auto"/>
                                                            <w:left w:val="none" w:sz="0" w:space="0" w:color="auto"/>
                                                            <w:bottom w:val="none" w:sz="0" w:space="0" w:color="auto"/>
                                                            <w:right w:val="none" w:sz="0" w:space="0" w:color="auto"/>
                                                          </w:divBdr>
                                                          <w:divsChild>
                                                            <w:div w:id="262302554">
                                                              <w:marLeft w:val="0"/>
                                                              <w:marRight w:val="0"/>
                                                              <w:marTop w:val="0"/>
                                                              <w:marBottom w:val="0"/>
                                                              <w:divBdr>
                                                                <w:top w:val="none" w:sz="0" w:space="0" w:color="auto"/>
                                                                <w:left w:val="none" w:sz="0" w:space="0" w:color="auto"/>
                                                                <w:bottom w:val="none" w:sz="0" w:space="0" w:color="auto"/>
                                                                <w:right w:val="none" w:sz="0" w:space="0" w:color="auto"/>
                                                              </w:divBdr>
                                                            </w:div>
                                                            <w:div w:id="356274113">
                                                              <w:marLeft w:val="0"/>
                                                              <w:marRight w:val="0"/>
                                                              <w:marTop w:val="0"/>
                                                              <w:marBottom w:val="0"/>
                                                              <w:divBdr>
                                                                <w:top w:val="none" w:sz="0" w:space="0" w:color="auto"/>
                                                                <w:left w:val="none" w:sz="0" w:space="0" w:color="auto"/>
                                                                <w:bottom w:val="none" w:sz="0" w:space="0" w:color="auto"/>
                                                                <w:right w:val="none" w:sz="0" w:space="0" w:color="auto"/>
                                                              </w:divBdr>
                                                            </w:div>
                                                            <w:div w:id="419758474">
                                                              <w:marLeft w:val="0"/>
                                                              <w:marRight w:val="0"/>
                                                              <w:marTop w:val="0"/>
                                                              <w:marBottom w:val="0"/>
                                                              <w:divBdr>
                                                                <w:top w:val="none" w:sz="0" w:space="0" w:color="auto"/>
                                                                <w:left w:val="none" w:sz="0" w:space="0" w:color="auto"/>
                                                                <w:bottom w:val="none" w:sz="0" w:space="0" w:color="auto"/>
                                                                <w:right w:val="none" w:sz="0" w:space="0" w:color="auto"/>
                                                              </w:divBdr>
                                                            </w:div>
                                                            <w:div w:id="566653460">
                                                              <w:marLeft w:val="0"/>
                                                              <w:marRight w:val="0"/>
                                                              <w:marTop w:val="0"/>
                                                              <w:marBottom w:val="0"/>
                                                              <w:divBdr>
                                                                <w:top w:val="none" w:sz="0" w:space="0" w:color="auto"/>
                                                                <w:left w:val="none" w:sz="0" w:space="0" w:color="auto"/>
                                                                <w:bottom w:val="none" w:sz="0" w:space="0" w:color="auto"/>
                                                                <w:right w:val="none" w:sz="0" w:space="0" w:color="auto"/>
                                                              </w:divBdr>
                                                            </w:div>
                                                            <w:div w:id="587613630">
                                                              <w:marLeft w:val="0"/>
                                                              <w:marRight w:val="0"/>
                                                              <w:marTop w:val="0"/>
                                                              <w:marBottom w:val="0"/>
                                                              <w:divBdr>
                                                                <w:top w:val="none" w:sz="0" w:space="0" w:color="auto"/>
                                                                <w:left w:val="none" w:sz="0" w:space="0" w:color="auto"/>
                                                                <w:bottom w:val="none" w:sz="0" w:space="0" w:color="auto"/>
                                                                <w:right w:val="none" w:sz="0" w:space="0" w:color="auto"/>
                                                              </w:divBdr>
                                                            </w:div>
                                                            <w:div w:id="596334294">
                                                              <w:marLeft w:val="0"/>
                                                              <w:marRight w:val="0"/>
                                                              <w:marTop w:val="0"/>
                                                              <w:marBottom w:val="0"/>
                                                              <w:divBdr>
                                                                <w:top w:val="none" w:sz="0" w:space="0" w:color="auto"/>
                                                                <w:left w:val="none" w:sz="0" w:space="0" w:color="auto"/>
                                                                <w:bottom w:val="none" w:sz="0" w:space="0" w:color="auto"/>
                                                                <w:right w:val="none" w:sz="0" w:space="0" w:color="auto"/>
                                                              </w:divBdr>
                                                            </w:div>
                                                            <w:div w:id="965618469">
                                                              <w:marLeft w:val="0"/>
                                                              <w:marRight w:val="0"/>
                                                              <w:marTop w:val="0"/>
                                                              <w:marBottom w:val="0"/>
                                                              <w:divBdr>
                                                                <w:top w:val="none" w:sz="0" w:space="0" w:color="auto"/>
                                                                <w:left w:val="none" w:sz="0" w:space="0" w:color="auto"/>
                                                                <w:bottom w:val="none" w:sz="0" w:space="0" w:color="auto"/>
                                                                <w:right w:val="none" w:sz="0" w:space="0" w:color="auto"/>
                                                              </w:divBdr>
                                                            </w:div>
                                                            <w:div w:id="161004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microsoft.com/office/2007/relationships/hdphoto" Target="media/hdphoto2.wdp"/><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188</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OPPORTUNITIES FOR BLESSINGS &amp; SERVICE</vt:lpstr>
    </vt:vector>
  </TitlesOfParts>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OPPORTUNITIES FOR BLESSINGS &amp; SERVICE</dc:title>
  <dc:subject/>
  <dc:creator>user</dc:creator>
  <cp:keywords/>
  <cp:lastModifiedBy>Anson Baptist Assoc</cp:lastModifiedBy>
  <cp:revision>3</cp:revision>
  <cp:lastPrinted>2009-03-21T20:00:00Z</cp:lastPrinted>
  <dcterms:created xsi:type="dcterms:W3CDTF">2023-03-21T18:41:00Z</dcterms:created>
  <dcterms:modified xsi:type="dcterms:W3CDTF">2023-03-21T18:57:00Z</dcterms:modified>
</cp:coreProperties>
</file>